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619B" w:rsidRPr="000A4D7F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 w:rsidRPr="000A4D7F">
        <w:rPr>
          <w:rFonts w:ascii="Times" w:eastAsia="Times" w:hAnsi="Times" w:cs="Times"/>
          <w:b/>
          <w:color w:val="000000"/>
          <w:sz w:val="28"/>
          <w:szCs w:val="28"/>
        </w:rPr>
        <w:t>Town of New Paltz Environmental Conservation Board   </w:t>
      </w:r>
    </w:p>
    <w:p w14:paraId="00000002" w14:textId="77777777" w:rsidR="0028619B" w:rsidRPr="000A4D7F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0A4D7F">
        <w:rPr>
          <w:rFonts w:ascii="Times" w:eastAsia="Times" w:hAnsi="Times" w:cs="Times"/>
          <w:b/>
          <w:color w:val="000000"/>
          <w:sz w:val="28"/>
          <w:szCs w:val="28"/>
        </w:rPr>
        <w:t>Joint Meeting with the Village of New Paltz Environmental Policy Board</w:t>
      </w:r>
    </w:p>
    <w:p w14:paraId="00000003" w14:textId="77777777" w:rsidR="0028619B" w:rsidRPr="000A4D7F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 w:rsidRPr="000A4D7F">
        <w:rPr>
          <w:rFonts w:ascii="Times" w:eastAsia="Times" w:hAnsi="Times" w:cs="Times"/>
          <w:b/>
          <w:color w:val="000000"/>
          <w:sz w:val="28"/>
          <w:szCs w:val="28"/>
        </w:rPr>
        <w:t>March 10, 2020, 6:30pm</w:t>
      </w:r>
    </w:p>
    <w:p w14:paraId="00000004" w14:textId="77777777" w:rsidR="0028619B" w:rsidRPr="000A4D7F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 w:rsidRPr="000A4D7F">
        <w:rPr>
          <w:rFonts w:ascii="Times" w:eastAsia="Times" w:hAnsi="Times" w:cs="Times"/>
          <w:b/>
          <w:color w:val="000000"/>
          <w:sz w:val="28"/>
          <w:szCs w:val="28"/>
        </w:rPr>
        <w:t>Village Hall</w:t>
      </w:r>
    </w:p>
    <w:p w14:paraId="00000005" w14:textId="77777777" w:rsidR="0028619B" w:rsidRPr="000A4D7F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bCs/>
          <w:color w:val="000000"/>
          <w:sz w:val="24"/>
          <w:szCs w:val="24"/>
        </w:rPr>
      </w:pPr>
    </w:p>
    <w:p w14:paraId="00000006" w14:textId="7F1AABEB" w:rsidR="0028619B" w:rsidRPr="000A4D7F" w:rsidRDefault="000A4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0A4D7F">
        <w:rPr>
          <w:rFonts w:ascii="Times" w:eastAsia="Times" w:hAnsi="Times" w:cs="Times"/>
          <w:b/>
          <w:bCs/>
          <w:color w:val="000000"/>
          <w:sz w:val="24"/>
          <w:szCs w:val="24"/>
        </w:rPr>
        <w:t>Meeting Minutes (Prepared by Fiona, edited by Ted)</w:t>
      </w:r>
    </w:p>
    <w:p w14:paraId="00000008" w14:textId="3D424B7C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09" w14:textId="3EA9A67A" w:rsidR="0028619B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Participants:  Ingrid </w:t>
      </w:r>
      <w:r w:rsidR="00BF3BF1">
        <w:rPr>
          <w:rFonts w:ascii="Times" w:eastAsia="Times" w:hAnsi="Times" w:cs="Times"/>
          <w:b/>
          <w:color w:val="000000"/>
          <w:sz w:val="24"/>
          <w:szCs w:val="24"/>
        </w:rPr>
        <w:t xml:space="preserve">Haeckel </w:t>
      </w:r>
      <w:r>
        <w:rPr>
          <w:rFonts w:ascii="Times" w:eastAsia="Times" w:hAnsi="Times" w:cs="Times"/>
          <w:b/>
          <w:color w:val="000000"/>
          <w:sz w:val="24"/>
          <w:szCs w:val="24"/>
        </w:rPr>
        <w:t>and Sus</w:t>
      </w:r>
      <w:r w:rsidR="00BF3BF1">
        <w:rPr>
          <w:rFonts w:ascii="Times" w:eastAsia="Times" w:hAnsi="Times" w:cs="Times"/>
          <w:b/>
          <w:color w:val="000000"/>
          <w:sz w:val="24"/>
          <w:szCs w:val="24"/>
        </w:rPr>
        <w:t xml:space="preserve">an </w:t>
      </w:r>
      <w:proofErr w:type="spellStart"/>
      <w:r w:rsidR="00BF3BF1">
        <w:rPr>
          <w:rFonts w:ascii="Times" w:eastAsia="Times" w:hAnsi="Times" w:cs="Times"/>
          <w:b/>
          <w:color w:val="000000"/>
          <w:sz w:val="24"/>
          <w:szCs w:val="24"/>
        </w:rPr>
        <w:t>Stessin</w:t>
      </w:r>
      <w:proofErr w:type="spellEnd"/>
      <w:r w:rsidR="00BF3BF1">
        <w:rPr>
          <w:rFonts w:ascii="Times" w:eastAsia="Times" w:hAnsi="Times" w:cs="Times"/>
          <w:b/>
          <w:color w:val="000000"/>
          <w:sz w:val="24"/>
          <w:szCs w:val="24"/>
        </w:rPr>
        <w:t xml:space="preserve"> (by phone), Janelle </w:t>
      </w:r>
      <w:proofErr w:type="spellStart"/>
      <w:r w:rsidR="00BF3BF1">
        <w:rPr>
          <w:rFonts w:ascii="Times" w:eastAsia="Times" w:hAnsi="Times" w:cs="Times"/>
          <w:b/>
          <w:color w:val="000000"/>
          <w:sz w:val="24"/>
          <w:szCs w:val="24"/>
        </w:rPr>
        <w:t>Peotter</w:t>
      </w:r>
      <w:proofErr w:type="spellEnd"/>
      <w:r w:rsidR="00BF3BF1">
        <w:rPr>
          <w:rFonts w:ascii="Times" w:eastAsia="Times" w:hAnsi="Times" w:cs="Times"/>
          <w:b/>
          <w:color w:val="000000"/>
          <w:sz w:val="24"/>
          <w:szCs w:val="24"/>
        </w:rPr>
        <w:t xml:space="preserve">, Rich Whitney, </w:t>
      </w:r>
      <w:r>
        <w:rPr>
          <w:rFonts w:ascii="Times" w:eastAsia="Times" w:hAnsi="Times" w:cs="Times"/>
          <w:b/>
          <w:color w:val="000000"/>
          <w:sz w:val="24"/>
          <w:szCs w:val="24"/>
        </w:rPr>
        <w:t>Jonathan</w:t>
      </w:r>
      <w:r w:rsidR="00BF3BF1">
        <w:rPr>
          <w:rFonts w:ascii="Times" w:eastAsia="Times" w:hAnsi="Times" w:cs="Times"/>
          <w:b/>
          <w:color w:val="000000"/>
          <w:sz w:val="24"/>
          <w:szCs w:val="24"/>
        </w:rPr>
        <w:t xml:space="preserve"> Schwartz, Ted </w:t>
      </w:r>
      <w:proofErr w:type="spellStart"/>
      <w:r w:rsidR="00BF3BF1">
        <w:rPr>
          <w:rFonts w:ascii="Times" w:eastAsia="Times" w:hAnsi="Times" w:cs="Times"/>
          <w:b/>
          <w:color w:val="000000"/>
          <w:sz w:val="24"/>
          <w:szCs w:val="24"/>
        </w:rPr>
        <w:t>Nitza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br/>
      </w:r>
    </w:p>
    <w:p w14:paraId="0000000A" w14:textId="77777777" w:rsidR="0028619B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Public Comment: None</w:t>
      </w:r>
    </w:p>
    <w:p w14:paraId="0000000B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0C" w14:textId="77777777" w:rsidR="0028619B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Approval of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EnCB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February Minutes: Approved with some corrections from Ingrid</w:t>
      </w:r>
    </w:p>
    <w:p w14:paraId="0000000D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0E" w14:textId="77777777" w:rsidR="0028619B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Planning Board Referrals:</w:t>
      </w:r>
    </w:p>
    <w:p w14:paraId="0000000F" w14:textId="77777777" w:rsidR="0028619B" w:rsidRDefault="00443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Homeland Towers – cell tower proposal </w:t>
      </w:r>
    </w:p>
    <w:p w14:paraId="00000010" w14:textId="77777777" w:rsidR="0028619B" w:rsidRDefault="004439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Balloon test postponed to March 14th</w:t>
      </w:r>
    </w:p>
    <w:p w14:paraId="00000011" w14:textId="77777777" w:rsidR="0028619B" w:rsidRDefault="004439C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Rachel wants to see picture of premium fake tree</w:t>
      </w:r>
    </w:p>
    <w:p w14:paraId="00000012" w14:textId="77777777" w:rsidR="0028619B" w:rsidRDefault="00443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Mid Hudson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Sporting Clays</w:t>
      </w:r>
    </w:p>
    <w:p w14:paraId="00000013" w14:textId="21CAE78A" w:rsidR="0028619B" w:rsidRDefault="00BF3B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Letter urging restoration of wetl</w:t>
      </w:r>
      <w:r w:rsidR="004439C5">
        <w:rPr>
          <w:rFonts w:ascii="Times" w:eastAsia="Times" w:hAnsi="Times" w:cs="Times"/>
          <w:color w:val="000000"/>
          <w:sz w:val="24"/>
          <w:szCs w:val="24"/>
        </w:rPr>
        <w:t>and (road built through it) - Ingrid</w:t>
      </w:r>
    </w:p>
    <w:p w14:paraId="00000014" w14:textId="77777777" w:rsidR="0028619B" w:rsidRDefault="00443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PB Liaison schedule:</w:t>
      </w:r>
    </w:p>
    <w:p w14:paraId="00000015" w14:textId="77777777" w:rsidR="0028619B" w:rsidRDefault="004439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March 23: Rose </w:t>
      </w:r>
    </w:p>
    <w:p w14:paraId="00000016" w14:textId="77777777" w:rsidR="0028619B" w:rsidRDefault="004439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April 13, 27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-- ?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Ted 13th, Rich 27th</w:t>
      </w:r>
    </w:p>
    <w:p w14:paraId="00000017" w14:textId="77777777" w:rsidR="0028619B" w:rsidRDefault="0028619B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0000018" w14:textId="77777777" w:rsidR="0028619B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Discussion Items:</w:t>
      </w:r>
    </w:p>
    <w:p w14:paraId="00000019" w14:textId="77777777" w:rsidR="0028619B" w:rsidRDefault="00443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Critical Environmental Areas proposal update (Ingrid)</w:t>
      </w:r>
    </w:p>
    <w:p w14:paraId="0000001A" w14:textId="629E1379" w:rsidR="0028619B" w:rsidRDefault="00BF3B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Public hearing continues</w:t>
      </w:r>
      <w:r w:rsidR="004439C5">
        <w:rPr>
          <w:rFonts w:ascii="Times" w:eastAsia="Times" w:hAnsi="Times" w:cs="Times"/>
          <w:color w:val="000000"/>
          <w:sz w:val="24"/>
          <w:szCs w:val="24"/>
        </w:rPr>
        <w:t>, meeting to address planning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board</w:t>
      </w:r>
      <w:r w:rsidR="004439C5">
        <w:rPr>
          <w:rFonts w:ascii="Times" w:eastAsia="Times" w:hAnsi="Times" w:cs="Times"/>
          <w:color w:val="000000"/>
          <w:sz w:val="24"/>
          <w:szCs w:val="24"/>
        </w:rPr>
        <w:t xml:space="preserve"> concerns TBD</w:t>
      </w:r>
    </w:p>
    <w:p w14:paraId="0000001B" w14:textId="188D769A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Will continue (march 19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th</w:t>
      </w:r>
      <w:r w:rsidR="00BF3BF1">
        <w:rPr>
          <w:rFonts w:ascii="Times" w:eastAsia="Times" w:hAnsi="Times" w:cs="Times"/>
          <w:color w:val="000000"/>
          <w:sz w:val="24"/>
          <w:szCs w:val="24"/>
        </w:rPr>
        <w:t xml:space="preserve">) Ingrid and Jonathan </w:t>
      </w:r>
      <w:r>
        <w:rPr>
          <w:rFonts w:ascii="Times" w:eastAsia="Times" w:hAnsi="Times" w:cs="Times"/>
          <w:color w:val="000000"/>
          <w:sz w:val="24"/>
          <w:szCs w:val="24"/>
        </w:rPr>
        <w:t>collaborating</w:t>
      </w:r>
      <w:r w:rsidR="00BF3BF1">
        <w:rPr>
          <w:rFonts w:ascii="Times" w:eastAsia="Times" w:hAnsi="Times" w:cs="Times"/>
          <w:color w:val="000000"/>
          <w:sz w:val="24"/>
          <w:szCs w:val="24"/>
        </w:rPr>
        <w:t xml:space="preserve"> on approach</w:t>
      </w:r>
    </w:p>
    <w:p w14:paraId="0000001C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1D" w14:textId="77777777" w:rsidR="0028619B" w:rsidRDefault="00443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Community Preservation update (Ingrid)</w:t>
      </w:r>
    </w:p>
    <w:p w14:paraId="458F0BDC" w14:textId="77777777" w:rsidR="00BF3BF1" w:rsidRDefault="00BF3BF1" w:rsidP="00BF3B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Real-estate transfer tax can be implemented to fund preservation </w:t>
      </w:r>
    </w:p>
    <w:p w14:paraId="1BC6C7C6" w14:textId="77777777" w:rsid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Referendum (needs majority) ballot measure in 2020 is goal</w:t>
      </w:r>
    </w:p>
    <w:p w14:paraId="33EAAA08" w14:textId="77777777" w:rsid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Ulster County is authorized </w:t>
      </w:r>
    </w:p>
    <w:p w14:paraId="4C89CA19" w14:textId="77777777" w:rsid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Committee meeting since January </w:t>
      </w:r>
    </w:p>
    <w:p w14:paraId="5D1B0F13" w14:textId="77777777" w:rsid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Passed open space bond in 2007-ish</w:t>
      </w:r>
    </w:p>
    <w:p w14:paraId="721E3E9D" w14:textId="186D0B90" w:rsidR="00BF3BF1" w:rsidRP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Needs a draft plan</w:t>
      </w:r>
    </w:p>
    <w:p w14:paraId="74357EE7" w14:textId="77777777" w:rsid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Need more volunteers (March 28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workshop)</w:t>
      </w:r>
    </w:p>
    <w:p w14:paraId="43524939" w14:textId="77777777" w:rsidR="00BF3BF1" w:rsidRDefault="00BF3BF1" w:rsidP="00BF3B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000000"/>
          <w:sz w:val="24"/>
          <w:szCs w:val="24"/>
        </w:rPr>
        <w:t>Do a mailing survey (allocate up to $627 from Town ECB) (Motion by Ingrid passes)</w:t>
      </w:r>
    </w:p>
    <w:p w14:paraId="0000001E" w14:textId="655DEB1C" w:rsidR="0028619B" w:rsidRPr="00BF3BF1" w:rsidRDefault="004439C5" w:rsidP="00BF3B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BF3BF1">
        <w:rPr>
          <w:rFonts w:ascii="Times" w:eastAsia="Times" w:hAnsi="Times" w:cs="Times"/>
          <w:color w:val="000000"/>
          <w:sz w:val="24"/>
          <w:szCs w:val="24"/>
        </w:rPr>
        <w:t>Tributary 13</w:t>
      </w:r>
    </w:p>
    <w:p w14:paraId="0000001F" w14:textId="59CE2658" w:rsidR="0028619B" w:rsidRDefault="00BF3B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Riverkeeper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presented 2019 sampling results. Still un</w:t>
      </w:r>
      <w:r w:rsidR="004439C5">
        <w:rPr>
          <w:rFonts w:ascii="Times" w:eastAsia="Times" w:hAnsi="Times" w:cs="Times"/>
          <w:color w:val="000000"/>
          <w:sz w:val="24"/>
          <w:szCs w:val="24"/>
        </w:rPr>
        <w:t>c</w:t>
      </w:r>
      <w:r>
        <w:rPr>
          <w:rFonts w:ascii="Times" w:eastAsia="Times" w:hAnsi="Times" w:cs="Times"/>
          <w:color w:val="000000"/>
          <w:sz w:val="24"/>
          <w:szCs w:val="24"/>
        </w:rPr>
        <w:t>l</w:t>
      </w:r>
      <w:r w:rsidR="004439C5">
        <w:rPr>
          <w:rFonts w:ascii="Times" w:eastAsia="Times" w:hAnsi="Times" w:cs="Times"/>
          <w:color w:val="000000"/>
          <w:sz w:val="24"/>
          <w:szCs w:val="24"/>
        </w:rPr>
        <w:t xml:space="preserve">ear where contamination is coming from </w:t>
      </w:r>
    </w:p>
    <w:p w14:paraId="00000020" w14:textId="77777777" w:rsidR="0028619B" w:rsidRDefault="004439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Last year town applied for grant to study septic system relief in area but we did not get it (should reapply)</w:t>
      </w:r>
    </w:p>
    <w:p w14:paraId="00000021" w14:textId="77777777" w:rsidR="0028619B" w:rsidRDefault="004439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Rachel: aim for stewardship not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stakeholdership</w:t>
      </w:r>
      <w:proofErr w:type="spellEnd"/>
    </w:p>
    <w:p w14:paraId="0000002C" w14:textId="77777777" w:rsidR="0028619B" w:rsidRDefault="004439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Will table and discuss later</w:t>
      </w:r>
    </w:p>
    <w:p w14:paraId="0000002D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2E" w14:textId="77777777" w:rsidR="0028619B" w:rsidRDefault="00443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Natural Resources Inventory (Amanda)</w:t>
      </w:r>
    </w:p>
    <w:p w14:paraId="0000002F" w14:textId="754F364C" w:rsidR="0028619B" w:rsidRDefault="004439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Seeking two volunteers (check mark)</w:t>
      </w:r>
    </w:p>
    <w:p w14:paraId="00000030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31" w14:textId="2F4AD065" w:rsidR="0028619B" w:rsidRDefault="00443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County Environmental Management Council update (Jim)</w:t>
      </w:r>
      <w:r w:rsidR="00BF3BF1">
        <w:rPr>
          <w:rFonts w:ascii="Times" w:eastAsia="Times" w:hAnsi="Times" w:cs="Times"/>
          <w:color w:val="000000"/>
          <w:sz w:val="24"/>
          <w:szCs w:val="24"/>
        </w:rPr>
        <w:t xml:space="preserve"> - tabled</w:t>
      </w:r>
    </w:p>
    <w:p w14:paraId="00000032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0000033" w14:textId="77777777" w:rsidR="0028619B" w:rsidRDefault="00443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Climate Smart update (Janelle)</w:t>
      </w:r>
    </w:p>
    <w:p w14:paraId="00000034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35" w14:textId="3356AA4A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Sti</w:t>
      </w:r>
      <w:r w:rsidR="000A4D7F">
        <w:rPr>
          <w:rFonts w:ascii="Times" w:eastAsia="Times" w:hAnsi="Times" w:cs="Times"/>
          <w:color w:val="000000"/>
          <w:sz w:val="24"/>
          <w:szCs w:val="24"/>
        </w:rPr>
        <w:t>l</w:t>
      </w:r>
      <w:r>
        <w:rPr>
          <w:rFonts w:ascii="Times" w:eastAsia="Times" w:hAnsi="Times" w:cs="Times"/>
          <w:color w:val="000000"/>
          <w:sz w:val="24"/>
          <w:szCs w:val="24"/>
        </w:rPr>
        <w:t>l not bronze-certified though we have the pts. (should be soon)</w:t>
      </w:r>
    </w:p>
    <w:p w14:paraId="00000036" w14:textId="77777777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To get to silver: building energy audits, fleet analysis/modification, power purchasing agreements</w:t>
      </w:r>
    </w:p>
    <w:p w14:paraId="00000037" w14:textId="64298483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Climate Smart book</w:t>
      </w:r>
      <w:r w:rsidR="00BF3BF1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club</w:t>
      </w:r>
    </w:p>
    <w:p w14:paraId="00000038" w14:textId="77777777" w:rsidR="0028619B" w:rsidRDefault="00443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Plastic Bag Ban (Susan)</w:t>
      </w:r>
    </w:p>
    <w:p w14:paraId="00000039" w14:textId="77777777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Woodstock passed a resolution sounds more expansive</w:t>
      </w:r>
    </w:p>
    <w:p w14:paraId="0000003A" w14:textId="77777777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“rethinking disposables”</w:t>
      </w:r>
    </w:p>
    <w:p w14:paraId="0000003B" w14:textId="77777777" w:rsidR="0028619B" w:rsidRDefault="00443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thinking we should try it and see if it is challenged</w:t>
      </w:r>
    </w:p>
    <w:p w14:paraId="0000003C" w14:textId="77777777" w:rsidR="0028619B" w:rsidRDefault="00443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Bee City USA (Rose)</w:t>
      </w:r>
    </w:p>
    <w:p w14:paraId="0000003D" w14:textId="001E8C6C" w:rsidR="0028619B" w:rsidRDefault="00443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Single-use plastic and anti-idling regulations</w:t>
      </w:r>
      <w:r w:rsidR="00BF3BF1">
        <w:rPr>
          <w:rFonts w:ascii="Times" w:eastAsia="Times" w:hAnsi="Times" w:cs="Times"/>
          <w:color w:val="000000"/>
          <w:sz w:val="24"/>
          <w:szCs w:val="24"/>
        </w:rPr>
        <w:t xml:space="preserve"> (tabled)</w:t>
      </w:r>
      <w:bookmarkStart w:id="1" w:name="_GoBack"/>
      <w:bookmarkEnd w:id="1"/>
    </w:p>
    <w:p w14:paraId="0000003E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000003F" w14:textId="77777777" w:rsidR="0028619B" w:rsidRDefault="00443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Announcements: </w:t>
      </w:r>
    </w:p>
    <w:p w14:paraId="00000040" w14:textId="77777777" w:rsidR="0028619B" w:rsidRDefault="002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41" w14:textId="77777777" w:rsidR="0028619B" w:rsidRDefault="004439C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Wallkill River Watershed Alliance Stormwater/MS4 Training - March 4, 9am-12pm, Kingston</w:t>
      </w:r>
    </w:p>
    <w:p w14:paraId="00000042" w14:textId="77777777" w:rsidR="0028619B" w:rsidRDefault="00443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Sounds like they are planning on doing more</w:t>
      </w:r>
    </w:p>
    <w:p w14:paraId="00000043" w14:textId="77777777" w:rsidR="0028619B" w:rsidRDefault="0028619B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0000044" w14:textId="77777777" w:rsidR="0028619B" w:rsidRDefault="004439C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Wetland Conservation webinar – March 18, 12-1pm</w:t>
      </w:r>
    </w:p>
    <w:p w14:paraId="00000045" w14:textId="77777777" w:rsidR="0028619B" w:rsidRDefault="0028619B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0000046" w14:textId="21C63850" w:rsidR="0028619B" w:rsidRDefault="004439C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Community Preservation Fund workshop – March 28, 9-12 (</w:t>
      </w:r>
      <w:r w:rsidR="000A4D7F">
        <w:rPr>
          <w:rFonts w:ascii="Times" w:eastAsia="Times" w:hAnsi="Times" w:cs="Times"/>
          <w:sz w:val="24"/>
          <w:szCs w:val="24"/>
        </w:rPr>
        <w:t>TBD</w:t>
      </w:r>
      <w:r>
        <w:rPr>
          <w:rFonts w:ascii="Times" w:eastAsia="Times" w:hAnsi="Times" w:cs="Times"/>
          <w:sz w:val="24"/>
          <w:szCs w:val="24"/>
        </w:rPr>
        <w:t>), New Paltz</w:t>
      </w:r>
    </w:p>
    <w:sectPr w:rsidR="002861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DB3"/>
    <w:multiLevelType w:val="multilevel"/>
    <w:tmpl w:val="C3B6D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A13820"/>
    <w:multiLevelType w:val="multilevel"/>
    <w:tmpl w:val="B3EACF6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E3E77"/>
    <w:multiLevelType w:val="multilevel"/>
    <w:tmpl w:val="16507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9B"/>
    <w:rsid w:val="000A4D7F"/>
    <w:rsid w:val="0028619B"/>
    <w:rsid w:val="004439C5"/>
    <w:rsid w:val="00B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9F8D"/>
  <w15:docId w15:val="{02DA5C1B-045B-4F3B-96BF-517703D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Nitza</dc:creator>
  <cp:lastModifiedBy>Ingrid Brigitta Haeckel</cp:lastModifiedBy>
  <cp:revision>4</cp:revision>
  <cp:lastPrinted>2020-06-10T17:38:00Z</cp:lastPrinted>
  <dcterms:created xsi:type="dcterms:W3CDTF">2020-06-10T17:38:00Z</dcterms:created>
  <dcterms:modified xsi:type="dcterms:W3CDTF">2020-06-10T19:12:00Z</dcterms:modified>
</cp:coreProperties>
</file>