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D024F" w14:textId="77777777" w:rsidR="00EE7534" w:rsidRPr="00FA3F7F" w:rsidRDefault="00EE7534" w:rsidP="00EE7534">
      <w:pPr>
        <w:shd w:val="clear" w:color="auto" w:fill="FFFFFF"/>
        <w:rPr>
          <w:rFonts w:eastAsia="Times New Roman" w:cs="Arial"/>
          <w:b/>
          <w:color w:val="222222"/>
        </w:rPr>
      </w:pPr>
      <w:r w:rsidRPr="00FA3F7F">
        <w:rPr>
          <w:rFonts w:eastAsia="Times New Roman" w:cs="Arial"/>
          <w:b/>
          <w:color w:val="222222"/>
        </w:rPr>
        <w:t>Town of New Paltz Environmental Conservation Board &amp; Village of New Paltz</w:t>
      </w:r>
      <w:r w:rsidR="00FA3F7F">
        <w:rPr>
          <w:rFonts w:eastAsia="Times New Roman" w:cs="Arial"/>
          <w:color w:val="222222"/>
        </w:rPr>
        <w:t xml:space="preserve"> </w:t>
      </w:r>
      <w:r w:rsidRPr="00FA3F7F">
        <w:rPr>
          <w:rFonts w:eastAsia="Times New Roman" w:cs="Arial"/>
          <w:b/>
          <w:color w:val="222222"/>
        </w:rPr>
        <w:t>Environmental Policy Board</w:t>
      </w:r>
      <w:r w:rsidR="00FA3F7F">
        <w:rPr>
          <w:rFonts w:eastAsia="Times New Roman" w:cs="Arial"/>
          <w:b/>
          <w:color w:val="222222"/>
        </w:rPr>
        <w:t xml:space="preserve"> Joint Meeting </w:t>
      </w:r>
    </w:p>
    <w:p w14:paraId="216E386A" w14:textId="77777777" w:rsidR="00EE7534" w:rsidRPr="00C24934" w:rsidRDefault="00EE7534" w:rsidP="00EE7534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>October 16, 2019</w:t>
      </w:r>
      <w:r>
        <w:rPr>
          <w:rFonts w:eastAsia="Times New Roman" w:cs="Arial"/>
          <w:color w:val="222222"/>
        </w:rPr>
        <w:t xml:space="preserve"> Minutes </w:t>
      </w:r>
    </w:p>
    <w:p w14:paraId="1C76F853" w14:textId="77777777" w:rsidR="00EE7534" w:rsidRPr="00C24934" w:rsidRDefault="00EE7534" w:rsidP="00EE7534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Location: Town of New Paltz </w:t>
      </w:r>
      <w:r w:rsidRPr="00C24934">
        <w:rPr>
          <w:rFonts w:eastAsia="Times New Roman" w:cs="Arial"/>
          <w:color w:val="222222"/>
        </w:rPr>
        <w:t>Community Center</w:t>
      </w:r>
    </w:p>
    <w:p w14:paraId="1B215C60" w14:textId="77777777" w:rsidR="009E7598" w:rsidRDefault="009E7598" w:rsidP="00EE7534">
      <w:pPr>
        <w:shd w:val="clear" w:color="auto" w:fill="FFFFFF"/>
        <w:rPr>
          <w:rFonts w:eastAsia="Times New Roman" w:cs="Arial"/>
          <w:b/>
          <w:color w:val="222222"/>
        </w:rPr>
      </w:pPr>
    </w:p>
    <w:p w14:paraId="69E188A4" w14:textId="77777777" w:rsidR="00EE7534" w:rsidRPr="009E7598" w:rsidRDefault="00EE7534" w:rsidP="00EE7534">
      <w:pPr>
        <w:shd w:val="clear" w:color="auto" w:fill="FFFFFF"/>
        <w:rPr>
          <w:rFonts w:eastAsia="Times New Roman" w:cs="Arial"/>
          <w:b/>
          <w:color w:val="222222"/>
        </w:rPr>
      </w:pPr>
      <w:r w:rsidRPr="00C24934">
        <w:rPr>
          <w:rFonts w:eastAsia="Times New Roman" w:cs="Arial"/>
          <w:b/>
          <w:color w:val="222222"/>
        </w:rPr>
        <w:t>Meeting called to order 6:35pm</w:t>
      </w:r>
    </w:p>
    <w:p w14:paraId="0C43FD82" w14:textId="77777777" w:rsidR="009E7598" w:rsidRDefault="009E7598" w:rsidP="00EE7534">
      <w:pPr>
        <w:rPr>
          <w:b/>
        </w:rPr>
      </w:pPr>
    </w:p>
    <w:p w14:paraId="2761165B" w14:textId="77777777" w:rsidR="00EE7534" w:rsidRPr="00C24934" w:rsidRDefault="00EE7534" w:rsidP="00EE7534">
      <w:r w:rsidRPr="008442E7">
        <w:rPr>
          <w:b/>
        </w:rPr>
        <w:t>EnCB Participants</w:t>
      </w:r>
      <w:r>
        <w:rPr>
          <w:b/>
        </w:rPr>
        <w:t xml:space="preserve"> (Quorum)</w:t>
      </w:r>
      <w:r w:rsidRPr="008442E7">
        <w:rPr>
          <w:b/>
        </w:rPr>
        <w:t>:</w:t>
      </w:r>
      <w:r w:rsidRPr="00C24934">
        <w:t xml:space="preserve"> Ingrid Haeckel, Janelle Peotter, Susan Stessin, Jonathan Schwartz, Ted Nitza, Rose Rudnitski, Rich Whitney, R. Kenji Tierney</w:t>
      </w:r>
    </w:p>
    <w:p w14:paraId="52A36864" w14:textId="77777777" w:rsidR="00EE7534" w:rsidRPr="00C24934" w:rsidRDefault="00EE7534" w:rsidP="00EE7534">
      <w:r w:rsidRPr="008442E7">
        <w:rPr>
          <w:b/>
        </w:rPr>
        <w:t>EPB Participants</w:t>
      </w:r>
      <w:r>
        <w:rPr>
          <w:b/>
        </w:rPr>
        <w:t xml:space="preserve"> (No Quorum)</w:t>
      </w:r>
      <w:r w:rsidRPr="008442E7">
        <w:rPr>
          <w:b/>
        </w:rPr>
        <w:t>:</w:t>
      </w:r>
      <w:r w:rsidRPr="00C24934">
        <w:t xml:space="preserve"> Ted Nitza &amp; Rachel Lagodka </w:t>
      </w:r>
    </w:p>
    <w:p w14:paraId="61E89B2B" w14:textId="77777777" w:rsidR="00EE7534" w:rsidRPr="00C24934" w:rsidRDefault="00EE7534" w:rsidP="00EE7534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b/>
          <w:color w:val="222222"/>
        </w:rPr>
        <w:t>Public Observer</w:t>
      </w:r>
      <w:r w:rsidR="009E7598">
        <w:rPr>
          <w:rFonts w:eastAsia="Times New Roman" w:cs="Arial"/>
          <w:b/>
          <w:color w:val="222222"/>
        </w:rPr>
        <w:t>s</w:t>
      </w:r>
      <w:r w:rsidRPr="00C24934">
        <w:rPr>
          <w:rFonts w:eastAsia="Times New Roman" w:cs="Arial"/>
          <w:b/>
          <w:color w:val="222222"/>
        </w:rPr>
        <w:t xml:space="preserve">: </w:t>
      </w:r>
      <w:r w:rsidRPr="00C24934">
        <w:rPr>
          <w:rFonts w:eastAsia="Times New Roman" w:cs="Arial"/>
          <w:color w:val="222222"/>
        </w:rPr>
        <w:t xml:space="preserve">Marty Irwin </w:t>
      </w:r>
      <w:r>
        <w:rPr>
          <w:rFonts w:eastAsia="Times New Roman" w:cs="Arial"/>
          <w:color w:val="222222"/>
        </w:rPr>
        <w:t xml:space="preserve">(Town Board) </w:t>
      </w:r>
      <w:r w:rsidRPr="00C24934">
        <w:rPr>
          <w:rFonts w:eastAsia="Times New Roman" w:cs="Arial"/>
          <w:color w:val="222222"/>
        </w:rPr>
        <w:t xml:space="preserve">&amp; </w:t>
      </w:r>
      <w:r w:rsidRPr="00C24934">
        <w:t>Cara Lee</w:t>
      </w:r>
      <w:r>
        <w:t xml:space="preserve"> (ad hoc solar committee)</w:t>
      </w:r>
    </w:p>
    <w:p w14:paraId="3395AE78" w14:textId="77777777" w:rsidR="00EE7534" w:rsidRPr="00C24934" w:rsidRDefault="00EE7534" w:rsidP="00EE7534">
      <w:pPr>
        <w:shd w:val="clear" w:color="auto" w:fill="FFFFFF"/>
        <w:rPr>
          <w:rFonts w:eastAsia="Times New Roman" w:cs="Arial"/>
          <w:b/>
          <w:color w:val="222222"/>
        </w:rPr>
      </w:pPr>
    </w:p>
    <w:p w14:paraId="1052F003" w14:textId="77777777" w:rsidR="00EE7534" w:rsidRPr="00C24934" w:rsidRDefault="00EE7534" w:rsidP="00EE7534">
      <w:pPr>
        <w:shd w:val="clear" w:color="auto" w:fill="FFFFFF"/>
        <w:rPr>
          <w:rFonts w:eastAsia="Times New Roman" w:cs="Arial"/>
          <w:b/>
          <w:color w:val="222222"/>
        </w:rPr>
      </w:pPr>
      <w:r w:rsidRPr="00C24934">
        <w:rPr>
          <w:rFonts w:eastAsia="Times New Roman" w:cs="Arial"/>
          <w:b/>
          <w:color w:val="222222"/>
        </w:rPr>
        <w:t xml:space="preserve">Approval of EnCB September 11 Minutes: 6 in favor, 2 abstentions </w:t>
      </w:r>
    </w:p>
    <w:p w14:paraId="58CE6254" w14:textId="77777777" w:rsidR="00EE7534" w:rsidRPr="00C24934" w:rsidRDefault="00EE7534" w:rsidP="00EE7534">
      <w:pPr>
        <w:shd w:val="clear" w:color="auto" w:fill="FFFFFF"/>
        <w:rPr>
          <w:rFonts w:eastAsia="Times New Roman" w:cs="Arial"/>
          <w:color w:val="222222"/>
        </w:rPr>
      </w:pPr>
    </w:p>
    <w:p w14:paraId="009F160C" w14:textId="77777777" w:rsidR="00EE7534" w:rsidRPr="00C24934" w:rsidRDefault="00EE7534" w:rsidP="00EE7534">
      <w:pPr>
        <w:shd w:val="clear" w:color="auto" w:fill="FFFFFF"/>
        <w:rPr>
          <w:rFonts w:eastAsia="Times New Roman" w:cs="Arial"/>
          <w:b/>
          <w:color w:val="222222"/>
        </w:rPr>
      </w:pPr>
      <w:r w:rsidRPr="00C24934">
        <w:rPr>
          <w:rFonts w:eastAsia="Times New Roman" w:cs="Arial"/>
          <w:b/>
          <w:color w:val="222222"/>
        </w:rPr>
        <w:t>Planning Board Report</w:t>
      </w:r>
    </w:p>
    <w:p w14:paraId="721D828E" w14:textId="77777777" w:rsidR="00EE7534" w:rsidRPr="00C24934" w:rsidRDefault="00EE7534" w:rsidP="00EE7534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>10/15 meeting</w:t>
      </w:r>
      <w:r w:rsidRPr="00C24934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Report on NP Storage Site plans</w:t>
      </w:r>
      <w:r w:rsidRPr="00C24934">
        <w:rPr>
          <w:rFonts w:eastAsia="Times New Roman" w:cs="Arial"/>
          <w:color w:val="222222"/>
        </w:rPr>
        <w:t xml:space="preserve"> </w:t>
      </w:r>
    </w:p>
    <w:p w14:paraId="71266444" w14:textId="77777777" w:rsidR="00EE7534" w:rsidRPr="00C24934" w:rsidRDefault="00EE7534" w:rsidP="00EE7534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ab/>
      </w:r>
      <w:r w:rsidRPr="00C24934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Pr="00C24934">
        <w:rPr>
          <w:rFonts w:eastAsia="Times New Roman" w:cs="Arial"/>
          <w:color w:val="222222"/>
        </w:rPr>
        <w:t xml:space="preserve">Wetland inspection </w:t>
      </w:r>
      <w:r>
        <w:rPr>
          <w:rFonts w:eastAsia="Times New Roman" w:cs="Arial"/>
          <w:color w:val="222222"/>
        </w:rPr>
        <w:t>scheduled for</w:t>
      </w:r>
      <w:r w:rsidRPr="00C24934">
        <w:rPr>
          <w:rFonts w:eastAsia="Times New Roman" w:cs="Arial"/>
          <w:color w:val="222222"/>
        </w:rPr>
        <w:t xml:space="preserve"> 10/16/19</w:t>
      </w:r>
    </w:p>
    <w:p w14:paraId="68E1729F" w14:textId="77777777" w:rsidR="00EE7534" w:rsidRDefault="00EE7534" w:rsidP="00EE7534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ab/>
      </w:r>
      <w:r w:rsidRPr="00C24934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Concerns: S</w:t>
      </w:r>
      <w:r w:rsidRPr="00C24934">
        <w:rPr>
          <w:rFonts w:eastAsia="Times New Roman" w:cs="Arial"/>
          <w:color w:val="222222"/>
        </w:rPr>
        <w:t>idewalks</w:t>
      </w:r>
      <w:r>
        <w:rPr>
          <w:rFonts w:eastAsia="Times New Roman" w:cs="Arial"/>
          <w:color w:val="222222"/>
        </w:rPr>
        <w:t>, retention pond &amp; tree preservation</w:t>
      </w:r>
    </w:p>
    <w:p w14:paraId="2BF72996" w14:textId="77777777" w:rsidR="00EE7534" w:rsidRDefault="00EE7534" w:rsidP="00EE7534">
      <w:pPr>
        <w:rPr>
          <w:b/>
        </w:rPr>
      </w:pPr>
    </w:p>
    <w:p w14:paraId="44032194" w14:textId="77777777" w:rsidR="00EE7534" w:rsidRPr="00EE7534" w:rsidRDefault="00EE7534" w:rsidP="00EE7534">
      <w:pPr>
        <w:rPr>
          <w:b/>
        </w:rPr>
      </w:pPr>
      <w:r w:rsidRPr="00EE7534">
        <w:rPr>
          <w:b/>
        </w:rPr>
        <w:t xml:space="preserve">Village of New </w:t>
      </w:r>
      <w:r>
        <w:rPr>
          <w:b/>
        </w:rPr>
        <w:t>Paltz EPB</w:t>
      </w:r>
    </w:p>
    <w:p w14:paraId="472C0C8C" w14:textId="77777777" w:rsidR="00EE7534" w:rsidRDefault="00EE7534" w:rsidP="00EE7534">
      <w:r w:rsidRPr="00EE7534">
        <w:t>General announcements</w:t>
      </w:r>
    </w:p>
    <w:p w14:paraId="7FEA3245" w14:textId="77777777" w:rsidR="00EE7534" w:rsidRPr="00EE7534" w:rsidRDefault="00EE7534" w:rsidP="00EE7534">
      <w:r w:rsidRPr="00EE7534">
        <w:t xml:space="preserve">1. Currently reaching out to NPHS to find appropriate student to </w:t>
      </w:r>
      <w:r>
        <w:t xml:space="preserve">serve on </w:t>
      </w:r>
      <w:r w:rsidRPr="00EE7534">
        <w:t>the EPB</w:t>
      </w:r>
    </w:p>
    <w:p w14:paraId="569771FB" w14:textId="77777777" w:rsidR="00EE7534" w:rsidRPr="00EE7534" w:rsidRDefault="00EE7534" w:rsidP="00EE7534">
      <w:r w:rsidRPr="00EE7534">
        <w:t>2. Don Kerr is going to the PB meetings and reporting back to the EPB </w:t>
      </w:r>
    </w:p>
    <w:p w14:paraId="0AFCA033" w14:textId="77777777" w:rsidR="00EE7534" w:rsidRPr="00EE7534" w:rsidRDefault="00EE7534" w:rsidP="00EE7534">
      <w:r>
        <w:t>3. Continuing to review plastic bag</w:t>
      </w:r>
      <w:r w:rsidRPr="00EE7534">
        <w:t xml:space="preserve"> ban in the village</w:t>
      </w:r>
    </w:p>
    <w:p w14:paraId="189A7B3A" w14:textId="77777777" w:rsidR="00EE7534" w:rsidRPr="00EE7534" w:rsidRDefault="00EE7534" w:rsidP="00EE7534">
      <w:r w:rsidRPr="00EE7534">
        <w:t>4. Paint swap continues at the village hall (pickups at any time, dropoffs scheduled)</w:t>
      </w:r>
    </w:p>
    <w:p w14:paraId="79762A79" w14:textId="77777777" w:rsidR="00EE7534" w:rsidRDefault="00EE7534" w:rsidP="00EE7534">
      <w:r>
        <w:t>5</w:t>
      </w:r>
      <w:r w:rsidRPr="00EE7534">
        <w:t>. Discussion of residential trash pickup within the village</w:t>
      </w:r>
    </w:p>
    <w:p w14:paraId="45484BF5" w14:textId="77777777" w:rsidR="00EE7534" w:rsidRDefault="00EE7534" w:rsidP="00EE7534"/>
    <w:p w14:paraId="0196D458" w14:textId="77777777" w:rsidR="00EE7534" w:rsidRPr="00EE7534" w:rsidRDefault="00EE7534" w:rsidP="00EE7534">
      <w:r>
        <w:t>Current Concerns</w:t>
      </w:r>
    </w:p>
    <w:p w14:paraId="125CDB62" w14:textId="77777777" w:rsidR="00EE7534" w:rsidRPr="00EE7534" w:rsidRDefault="00EE7534" w:rsidP="00EE7534">
      <w:r>
        <w:t xml:space="preserve">1. </w:t>
      </w:r>
      <w:r w:rsidRPr="00EE7534">
        <w:t>Review/Update to the Idling Laws</w:t>
      </w:r>
    </w:p>
    <w:p w14:paraId="0F5906E9" w14:textId="77777777" w:rsidR="00EE7534" w:rsidRPr="00EE7534" w:rsidRDefault="00EE7534" w:rsidP="00EE7534">
      <w:r>
        <w:t xml:space="preserve">2. </w:t>
      </w:r>
      <w:r w:rsidRPr="00EE7534">
        <w:t xml:space="preserve">Review </w:t>
      </w:r>
      <w:r>
        <w:t>current</w:t>
      </w:r>
      <w:r w:rsidRPr="00EE7534">
        <w:t xml:space="preserve"> Zoning Rules </w:t>
      </w:r>
      <w:r>
        <w:t>concerning</w:t>
      </w:r>
      <w:r w:rsidRPr="00EE7534">
        <w:t xml:space="preserve"> Fossil Fuel Facilities </w:t>
      </w:r>
    </w:p>
    <w:p w14:paraId="656AE27C" w14:textId="77777777" w:rsidR="00EE7534" w:rsidRPr="00EE7534" w:rsidRDefault="00EE7534" w:rsidP="00EE7534">
      <w:r>
        <w:t xml:space="preserve">3. Reviewing </w:t>
      </w:r>
      <w:r w:rsidRPr="00EE7534">
        <w:t xml:space="preserve">CEA </w:t>
      </w:r>
      <w:r>
        <w:t xml:space="preserve">(Critical Environmental Areas) </w:t>
      </w:r>
      <w:r w:rsidRPr="00EE7534">
        <w:t>designation</w:t>
      </w:r>
      <w:r>
        <w:t>s</w:t>
      </w:r>
      <w:r w:rsidRPr="00EE7534">
        <w:t xml:space="preserve"> for the Village</w:t>
      </w:r>
    </w:p>
    <w:p w14:paraId="507F9C54" w14:textId="77777777" w:rsidR="00EE7534" w:rsidRPr="00EE7534" w:rsidRDefault="00EE7534" w:rsidP="00EE7534">
      <w:r>
        <w:t>4. Solar Panel project</w:t>
      </w:r>
      <w:r w:rsidRPr="00EE7534">
        <w:t xml:space="preserve"> at the Town Landfill </w:t>
      </w:r>
    </w:p>
    <w:p w14:paraId="4A9D2C9D" w14:textId="77777777" w:rsidR="00EE7534" w:rsidRPr="00EE7534" w:rsidRDefault="00EE7534" w:rsidP="00EE7534">
      <w:r>
        <w:t>5. Reviewing</w:t>
      </w:r>
      <w:r w:rsidRPr="00EE7534">
        <w:t xml:space="preserve"> </w:t>
      </w:r>
      <w:r>
        <w:t>Village of NP regulations on</w:t>
      </w:r>
      <w:r w:rsidRPr="00EE7534">
        <w:t xml:space="preserve"> </w:t>
      </w:r>
      <w:r>
        <w:t>lawns</w:t>
      </w:r>
    </w:p>
    <w:p w14:paraId="0AC564AC" w14:textId="77777777" w:rsidR="00EE7534" w:rsidRPr="00EE7534" w:rsidRDefault="00EE7534" w:rsidP="00EE7534">
      <w:r w:rsidRPr="00EE7534">
        <w:t> </w:t>
      </w:r>
    </w:p>
    <w:p w14:paraId="51B3C199" w14:textId="77777777" w:rsidR="007C1354" w:rsidRPr="00AE3E72" w:rsidRDefault="007C1354" w:rsidP="007C1354">
      <w:pPr>
        <w:rPr>
          <w:b/>
        </w:rPr>
      </w:pPr>
      <w:r w:rsidRPr="00AE3E72">
        <w:rPr>
          <w:b/>
        </w:rPr>
        <w:t>Discussion Items: </w:t>
      </w:r>
    </w:p>
    <w:p w14:paraId="7816DD60" w14:textId="77777777" w:rsidR="007C1354" w:rsidRPr="007C1354" w:rsidRDefault="007C1354" w:rsidP="007C1354">
      <w:pPr>
        <w:rPr>
          <w:b/>
        </w:rPr>
      </w:pPr>
      <w:r>
        <w:rPr>
          <w:b/>
        </w:rPr>
        <w:t xml:space="preserve">A. </w:t>
      </w:r>
      <w:r w:rsidRPr="007C1354">
        <w:rPr>
          <w:b/>
        </w:rPr>
        <w:t>Plastic Bag Ban (led by Nitza, Stessin &amp; Schwartz)</w:t>
      </w:r>
    </w:p>
    <w:p w14:paraId="2037A111" w14:textId="77777777" w:rsidR="007C1354" w:rsidRPr="00AE3E72" w:rsidRDefault="007C1354" w:rsidP="007C1354">
      <w:r>
        <w:t xml:space="preserve">1. Presented </w:t>
      </w:r>
      <w:r w:rsidRPr="00AE3E72">
        <w:t xml:space="preserve">proposal to update </w:t>
      </w:r>
      <w:r>
        <w:t xml:space="preserve">current </w:t>
      </w:r>
      <w:r w:rsidRPr="00AE3E72">
        <w:t xml:space="preserve">Village </w:t>
      </w:r>
      <w:r>
        <w:t xml:space="preserve">Plastic Bag </w:t>
      </w:r>
      <w:r w:rsidRPr="00AE3E72">
        <w:t>law &amp; provide template for new Town law</w:t>
      </w:r>
    </w:p>
    <w:p w14:paraId="112ABFF4" w14:textId="77777777" w:rsidR="007C1354" w:rsidRPr="00AE3E72" w:rsidRDefault="007C1354" w:rsidP="007C1354">
      <w:r>
        <w:t>2. Context: A</w:t>
      </w:r>
      <w:r w:rsidRPr="00AE3E72">
        <w:t>ssumption that localities can pass new (more stringent) laws before the state</w:t>
      </w:r>
      <w:r>
        <w:t xml:space="preserve"> law comes into effect (3/1/20) - E</w:t>
      </w:r>
      <w:r w:rsidRPr="00AE3E72">
        <w:t>nforcement by the DEC</w:t>
      </w:r>
    </w:p>
    <w:p w14:paraId="30129EA7" w14:textId="77777777" w:rsidR="007C1354" w:rsidRPr="00AE3E72" w:rsidRDefault="007C1354" w:rsidP="007C1354">
      <w:r>
        <w:t>3. N</w:t>
      </w:r>
      <w:r w:rsidRPr="00AE3E72">
        <w:t xml:space="preserve">ew </w:t>
      </w:r>
      <w:r>
        <w:t xml:space="preserve">proposed </w:t>
      </w:r>
      <w:r w:rsidRPr="00AE3E72">
        <w:t xml:space="preserve">law is </w:t>
      </w:r>
      <w:r>
        <w:t xml:space="preserve">a stricter version of </w:t>
      </w:r>
      <w:r w:rsidRPr="00AE3E72">
        <w:t xml:space="preserve">the </w:t>
      </w:r>
      <w:r>
        <w:t xml:space="preserve">current </w:t>
      </w:r>
      <w:r w:rsidRPr="00AE3E72">
        <w:t>Ulster County plastic bag law</w:t>
      </w:r>
      <w:r>
        <w:t xml:space="preserve">. Three changes: </w:t>
      </w:r>
    </w:p>
    <w:p w14:paraId="555D2A2F" w14:textId="77777777" w:rsidR="007C1354" w:rsidRPr="00AE3E72" w:rsidRDefault="007C1354" w:rsidP="007C1354">
      <w:r w:rsidRPr="00AE3E72">
        <w:t xml:space="preserve">            A. </w:t>
      </w:r>
      <w:r>
        <w:t>Start</w:t>
      </w:r>
      <w:r w:rsidRPr="00AE3E72">
        <w:t xml:space="preserve"> including restaurants and pharmacies </w:t>
      </w:r>
      <w:r>
        <w:t>in bag ban (5 cent charge/bag)</w:t>
      </w:r>
    </w:p>
    <w:p w14:paraId="72282BC8" w14:textId="77777777" w:rsidR="007C1354" w:rsidRPr="00AE3E72" w:rsidRDefault="007C1354" w:rsidP="007C1354">
      <w:r w:rsidRPr="00AE3E72">
        <w:t xml:space="preserve">            B. </w:t>
      </w:r>
      <w:r>
        <w:t>Include dry cleaners ($1</w:t>
      </w:r>
      <w:r w:rsidRPr="00AE3E72">
        <w:t> charge</w:t>
      </w:r>
      <w:r>
        <w:t>/bag</w:t>
      </w:r>
      <w:r w:rsidRPr="00AE3E72">
        <w:t>) </w:t>
      </w:r>
    </w:p>
    <w:p w14:paraId="0A248847" w14:textId="77777777" w:rsidR="007C1354" w:rsidRPr="00AE3E72" w:rsidRDefault="007C1354" w:rsidP="007C1354">
      <w:r w:rsidRPr="00AE3E72">
        <w:t>            C. Monies made from the plastic bags going to benefit exempted customers</w:t>
      </w:r>
    </w:p>
    <w:p w14:paraId="368CBF92" w14:textId="77777777" w:rsidR="007C1354" w:rsidRDefault="007C1354" w:rsidP="007C1354"/>
    <w:p w14:paraId="509E0B38" w14:textId="77777777" w:rsidR="007C1354" w:rsidRPr="00AE3E72" w:rsidRDefault="007C1354" w:rsidP="007C1354">
      <w:r w:rsidRPr="00AE3E72">
        <w:rPr>
          <w:b/>
        </w:rPr>
        <w:lastRenderedPageBreak/>
        <w:t>Motion to forward new Plastic Bag law</w:t>
      </w:r>
      <w:r>
        <w:t xml:space="preserve">: </w:t>
      </w:r>
      <w:r>
        <w:rPr>
          <w:b/>
        </w:rPr>
        <w:t>A</w:t>
      </w:r>
      <w:r w:rsidRPr="00AE3E72">
        <w:rPr>
          <w:b/>
        </w:rPr>
        <w:t>pproved</w:t>
      </w:r>
      <w:r>
        <w:t xml:space="preserve"> </w:t>
      </w:r>
      <w:r w:rsidRPr="00AE3E72">
        <w:t xml:space="preserve"> </w:t>
      </w:r>
      <w:r>
        <w:t>(</w:t>
      </w:r>
      <w:r w:rsidRPr="00AE3E72">
        <w:t>7 in Favor, 1 opposed</w:t>
      </w:r>
      <w:r>
        <w:t>)</w:t>
      </w:r>
      <w:r w:rsidRPr="00AE3E72">
        <w:t> </w:t>
      </w:r>
    </w:p>
    <w:p w14:paraId="5A21529C" w14:textId="77777777" w:rsidR="007C1354" w:rsidRPr="00AE3E72" w:rsidRDefault="007C1354" w:rsidP="007C1354">
      <w:r w:rsidRPr="00AE3E72">
        <w:rPr>
          <w:b/>
        </w:rPr>
        <w:t>Motion to amend clause A to not exempt in-store plastic produce bags</w:t>
      </w:r>
      <w:r w:rsidRPr="00AE3E72">
        <w:t xml:space="preserve">: </w:t>
      </w:r>
      <w:r w:rsidRPr="00AE3E72">
        <w:rPr>
          <w:b/>
        </w:rPr>
        <w:t>Not Approved</w:t>
      </w:r>
      <w:r>
        <w:t xml:space="preserve"> (</w:t>
      </w:r>
      <w:r w:rsidRPr="00AE3E72">
        <w:t>1 in favor, 7 Opposed</w:t>
      </w:r>
      <w:r>
        <w:t>)</w:t>
      </w:r>
    </w:p>
    <w:p w14:paraId="4B6B20C2" w14:textId="77777777" w:rsidR="00B030E0" w:rsidRDefault="00B030E0" w:rsidP="00EE7534"/>
    <w:p w14:paraId="67D49681" w14:textId="77777777" w:rsidR="007C1354" w:rsidRPr="007C1354" w:rsidRDefault="007C1354" w:rsidP="007C1354">
      <w:pPr>
        <w:shd w:val="clear" w:color="auto" w:fill="FFFFFF"/>
        <w:rPr>
          <w:rFonts w:eastAsia="Times New Roman" w:cs="Arial"/>
          <w:b/>
          <w:color w:val="222222"/>
        </w:rPr>
      </w:pPr>
      <w:r w:rsidRPr="007C1354">
        <w:rPr>
          <w:b/>
        </w:rPr>
        <w:t xml:space="preserve">B. </w:t>
      </w:r>
      <w:r w:rsidRPr="007C1354">
        <w:rPr>
          <w:rFonts w:eastAsia="Times New Roman" w:cs="Arial"/>
          <w:b/>
          <w:color w:val="222222"/>
        </w:rPr>
        <w:t xml:space="preserve">Critical Environmental Areas </w:t>
      </w:r>
      <w:r>
        <w:rPr>
          <w:rFonts w:eastAsia="Times New Roman" w:cs="Arial"/>
          <w:b/>
          <w:color w:val="222222"/>
        </w:rPr>
        <w:t>(CEA) designation</w:t>
      </w:r>
      <w:r w:rsidR="003A2627">
        <w:rPr>
          <w:rFonts w:eastAsia="Times New Roman" w:cs="Arial"/>
          <w:b/>
          <w:color w:val="222222"/>
        </w:rPr>
        <w:t xml:space="preserve"> </w:t>
      </w:r>
    </w:p>
    <w:p w14:paraId="619EBF82" w14:textId="77777777" w:rsidR="007C1354" w:rsidRPr="00C24934" w:rsidRDefault="007C1354" w:rsidP="007C1354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Final</w:t>
      </w:r>
      <w:r w:rsidRPr="00C24934">
        <w:rPr>
          <w:rFonts w:eastAsia="Times New Roman" w:cs="Arial"/>
          <w:color w:val="222222"/>
        </w:rPr>
        <w:t xml:space="preserve"> CEA </w:t>
      </w:r>
      <w:r>
        <w:rPr>
          <w:rFonts w:eastAsia="Times New Roman" w:cs="Arial"/>
          <w:color w:val="222222"/>
        </w:rPr>
        <w:t xml:space="preserve">map </w:t>
      </w:r>
      <w:r w:rsidR="003A2627">
        <w:rPr>
          <w:rFonts w:eastAsia="Times New Roman" w:cs="Arial"/>
          <w:color w:val="222222"/>
        </w:rPr>
        <w:t>(10/9/19 version)</w:t>
      </w:r>
      <w:r>
        <w:rPr>
          <w:rFonts w:eastAsia="Times New Roman" w:cs="Arial"/>
          <w:color w:val="222222"/>
        </w:rPr>
        <w:t>presented with explanations for boundaries</w:t>
      </w:r>
    </w:p>
    <w:p w14:paraId="2225C69B" w14:textId="77777777" w:rsidR="007C1354" w:rsidRPr="00C24934" w:rsidRDefault="007C1354" w:rsidP="007C1354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Discussion: </w:t>
      </w:r>
      <w:r w:rsidR="003A2627">
        <w:rPr>
          <w:rFonts w:eastAsia="Times New Roman" w:cs="Arial"/>
          <w:color w:val="222222"/>
        </w:rPr>
        <w:t>CEAs and development projects</w:t>
      </w:r>
      <w:r w:rsidRPr="00C24934">
        <w:rPr>
          <w:rFonts w:eastAsia="Times New Roman" w:cs="Arial"/>
          <w:color w:val="222222"/>
        </w:rPr>
        <w:t xml:space="preserve"> </w:t>
      </w:r>
    </w:p>
    <w:p w14:paraId="1E40DCC3" w14:textId="77777777" w:rsidR="007C1354" w:rsidRPr="00C24934" w:rsidRDefault="007C1354" w:rsidP="007C1354">
      <w:pPr>
        <w:shd w:val="clear" w:color="auto" w:fill="FFFFFF"/>
        <w:rPr>
          <w:rFonts w:eastAsia="Times New Roman" w:cs="Arial"/>
          <w:color w:val="222222"/>
        </w:rPr>
      </w:pPr>
      <w:r w:rsidRPr="003A2627">
        <w:rPr>
          <w:rFonts w:eastAsia="Times New Roman" w:cs="Arial"/>
          <w:b/>
          <w:color w:val="222222"/>
        </w:rPr>
        <w:t>Motion to approve</w:t>
      </w:r>
      <w:r w:rsidR="003A2627">
        <w:rPr>
          <w:rFonts w:eastAsia="Times New Roman" w:cs="Arial"/>
          <w:b/>
          <w:color w:val="222222"/>
        </w:rPr>
        <w:t>:</w:t>
      </w:r>
      <w:r w:rsidRPr="00C24934">
        <w:rPr>
          <w:rFonts w:eastAsia="Times New Roman" w:cs="Arial"/>
          <w:color w:val="222222"/>
        </w:rPr>
        <w:t xml:space="preserve"> CEA proposal to </w:t>
      </w:r>
      <w:r w:rsidR="003A2627">
        <w:rPr>
          <w:rFonts w:eastAsia="Times New Roman" w:cs="Arial"/>
          <w:color w:val="222222"/>
        </w:rPr>
        <w:t xml:space="preserve">be </w:t>
      </w:r>
      <w:r w:rsidRPr="00C24934">
        <w:rPr>
          <w:rFonts w:eastAsia="Times New Roman" w:cs="Arial"/>
          <w:color w:val="222222"/>
        </w:rPr>
        <w:t>forward</w:t>
      </w:r>
      <w:r w:rsidR="003A2627">
        <w:rPr>
          <w:rFonts w:eastAsia="Times New Roman" w:cs="Arial"/>
          <w:color w:val="222222"/>
        </w:rPr>
        <w:t>ed</w:t>
      </w:r>
      <w:r w:rsidRPr="00C24934">
        <w:rPr>
          <w:rFonts w:eastAsia="Times New Roman" w:cs="Arial"/>
          <w:color w:val="222222"/>
        </w:rPr>
        <w:t xml:space="preserve"> for consideration by the Town</w:t>
      </w:r>
      <w:r w:rsidR="003A2627">
        <w:rPr>
          <w:rFonts w:eastAsia="Times New Roman" w:cs="Arial"/>
          <w:color w:val="222222"/>
        </w:rPr>
        <w:t xml:space="preserve"> of New Paltz Planning</w:t>
      </w:r>
      <w:r w:rsidRPr="00C24934">
        <w:rPr>
          <w:rFonts w:eastAsia="Times New Roman" w:cs="Arial"/>
          <w:color w:val="222222"/>
        </w:rPr>
        <w:t xml:space="preserve"> B</w:t>
      </w:r>
      <w:r w:rsidR="003A2627">
        <w:rPr>
          <w:rFonts w:eastAsia="Times New Roman" w:cs="Arial"/>
          <w:color w:val="222222"/>
        </w:rPr>
        <w:t xml:space="preserve">oard (In favor </w:t>
      </w:r>
      <w:r w:rsidRPr="00C24934">
        <w:rPr>
          <w:rFonts w:eastAsia="Times New Roman" w:cs="Arial"/>
          <w:color w:val="222222"/>
        </w:rPr>
        <w:t>7, abstention 1)</w:t>
      </w:r>
    </w:p>
    <w:p w14:paraId="3961DE03" w14:textId="77777777" w:rsidR="007C1354" w:rsidRDefault="007C1354" w:rsidP="00EE7534"/>
    <w:p w14:paraId="7A8EE344" w14:textId="77777777" w:rsidR="003A2627" w:rsidRPr="003A2627" w:rsidRDefault="003A2627" w:rsidP="003A2627">
      <w:pPr>
        <w:shd w:val="clear" w:color="auto" w:fill="FFFFFF"/>
        <w:rPr>
          <w:rFonts w:eastAsia="Times New Roman" w:cs="Arial"/>
          <w:b/>
          <w:color w:val="222222"/>
        </w:rPr>
      </w:pPr>
      <w:r w:rsidRPr="003A2627">
        <w:rPr>
          <w:rFonts w:eastAsia="Times New Roman" w:cs="Arial"/>
          <w:b/>
          <w:color w:val="222222"/>
        </w:rPr>
        <w:t xml:space="preserve">C. Clearwater Landfill Solar Project </w:t>
      </w:r>
    </w:p>
    <w:p w14:paraId="56B1A129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>Presentation by Cara Lee</w:t>
      </w:r>
      <w:r>
        <w:rPr>
          <w:rFonts w:eastAsia="Times New Roman" w:cs="Arial"/>
          <w:color w:val="222222"/>
        </w:rPr>
        <w:t xml:space="preserve"> (Ad Hoc Solar Committee)</w:t>
      </w:r>
      <w:r w:rsidRPr="00C24934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and Ted Nitza (EPB &amp; EnCB) </w:t>
      </w:r>
      <w:r w:rsidRPr="00C24934">
        <w:rPr>
          <w:rFonts w:eastAsia="Times New Roman" w:cs="Arial"/>
          <w:color w:val="222222"/>
        </w:rPr>
        <w:t>about the proposed</w:t>
      </w:r>
      <w:r>
        <w:rPr>
          <w:rFonts w:eastAsia="Times New Roman" w:cs="Arial"/>
          <w:color w:val="222222"/>
        </w:rPr>
        <w:t xml:space="preserve"> Clearwater</w:t>
      </w:r>
      <w:r w:rsidRPr="00C24934">
        <w:rPr>
          <w:rFonts w:eastAsia="Times New Roman" w:cs="Arial"/>
          <w:color w:val="222222"/>
        </w:rPr>
        <w:t xml:space="preserve"> Landfill Solar Project </w:t>
      </w:r>
    </w:p>
    <w:p w14:paraId="77808CAA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Context: NYS goal is</w:t>
      </w:r>
      <w:r w:rsidRPr="00C24934">
        <w:rPr>
          <w:rFonts w:eastAsia="Times New Roman" w:cs="Arial"/>
          <w:color w:val="222222"/>
        </w:rPr>
        <w:t xml:space="preserve"> 70% </w:t>
      </w:r>
      <w:r>
        <w:rPr>
          <w:rFonts w:eastAsia="Times New Roman" w:cs="Arial"/>
          <w:color w:val="222222"/>
        </w:rPr>
        <w:t xml:space="preserve">of state energy needs filled by </w:t>
      </w:r>
      <w:r w:rsidRPr="00C24934">
        <w:rPr>
          <w:rFonts w:eastAsia="Times New Roman" w:cs="Arial"/>
          <w:color w:val="222222"/>
        </w:rPr>
        <w:t>renewal</w:t>
      </w:r>
      <w:r>
        <w:rPr>
          <w:rFonts w:eastAsia="Times New Roman" w:cs="Arial"/>
          <w:color w:val="222222"/>
        </w:rPr>
        <w:t>s</w:t>
      </w:r>
      <w:r w:rsidRPr="00C24934">
        <w:rPr>
          <w:rFonts w:eastAsia="Times New Roman" w:cs="Arial"/>
          <w:color w:val="222222"/>
        </w:rPr>
        <w:t xml:space="preserve"> by 2030</w:t>
      </w:r>
    </w:p>
    <w:p w14:paraId="19A14FBE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Clearwater Solar project (25 year lease project), if approved</w:t>
      </w:r>
      <w:r w:rsidRPr="00C24934">
        <w:rPr>
          <w:rFonts w:eastAsia="Times New Roman" w:cs="Arial"/>
          <w:color w:val="222222"/>
        </w:rPr>
        <w:t xml:space="preserve">, </w:t>
      </w:r>
      <w:r>
        <w:rPr>
          <w:rFonts w:eastAsia="Times New Roman" w:cs="Arial"/>
          <w:color w:val="222222"/>
        </w:rPr>
        <w:t>would start by 2021</w:t>
      </w:r>
    </w:p>
    <w:p w14:paraId="5C7CFAC6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>Request For Proposals (RFP) went out in 6/7/2019</w:t>
      </w:r>
      <w:r>
        <w:rPr>
          <w:rFonts w:eastAsia="Times New Roman" w:cs="Arial"/>
          <w:color w:val="222222"/>
        </w:rPr>
        <w:t xml:space="preserve"> with site visit on 6/28/19</w:t>
      </w:r>
    </w:p>
    <w:p w14:paraId="41AD5419" w14:textId="77777777" w:rsidR="003A2627" w:rsidRPr="00C24934" w:rsidRDefault="00FA3F7F" w:rsidP="003A2627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Received b</w:t>
      </w:r>
      <w:r w:rsidR="003A2627" w:rsidRPr="00C24934">
        <w:rPr>
          <w:rFonts w:eastAsia="Times New Roman" w:cs="Arial"/>
          <w:color w:val="222222"/>
        </w:rPr>
        <w:t xml:space="preserve">ids from 3 different firms </w:t>
      </w:r>
    </w:p>
    <w:p w14:paraId="31801894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 xml:space="preserve">Sol Systems </w:t>
      </w:r>
      <w:r w:rsidR="00FA3F7F">
        <w:rPr>
          <w:rFonts w:eastAsia="Times New Roman" w:cs="Arial"/>
          <w:color w:val="222222"/>
        </w:rPr>
        <w:t xml:space="preserve">bid was </w:t>
      </w:r>
      <w:r w:rsidRPr="00C24934">
        <w:rPr>
          <w:rFonts w:eastAsia="Times New Roman" w:cs="Arial"/>
          <w:color w:val="222222"/>
        </w:rPr>
        <w:t>chosen (</w:t>
      </w:r>
      <w:r w:rsidR="00FA3F7F" w:rsidRPr="00C24934">
        <w:rPr>
          <w:rFonts w:eastAsia="Times New Roman" w:cs="Arial"/>
          <w:color w:val="222222"/>
        </w:rPr>
        <w:t>1,300-1,400 house equivalent</w:t>
      </w:r>
      <w:r w:rsidR="00FA3F7F">
        <w:rPr>
          <w:rFonts w:eastAsia="Times New Roman" w:cs="Arial"/>
          <w:color w:val="222222"/>
        </w:rPr>
        <w:t xml:space="preserve">, </w:t>
      </w:r>
      <w:r w:rsidRPr="00C24934">
        <w:rPr>
          <w:rFonts w:eastAsia="Times New Roman" w:cs="Arial"/>
          <w:color w:val="222222"/>
        </w:rPr>
        <w:t>$10-1</w:t>
      </w:r>
      <w:r w:rsidR="00FA3F7F">
        <w:rPr>
          <w:rFonts w:eastAsia="Times New Roman" w:cs="Arial"/>
          <w:color w:val="222222"/>
        </w:rPr>
        <w:t>1m investment, ~25 acre project)</w:t>
      </w:r>
    </w:p>
    <w:p w14:paraId="1A3BA2E9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 xml:space="preserve">Remaining process: DEC permitting, SEQR review, etc. </w:t>
      </w:r>
    </w:p>
    <w:p w14:paraId="7CE58082" w14:textId="77777777" w:rsidR="00FA3F7F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 xml:space="preserve">Habitat Impact: 20 acre proposal </w:t>
      </w:r>
      <w:r w:rsidR="00FA3F7F">
        <w:rPr>
          <w:rFonts w:eastAsia="Times New Roman" w:cs="Arial"/>
          <w:color w:val="222222"/>
        </w:rPr>
        <w:t>with habitat m</w:t>
      </w:r>
      <w:r w:rsidRPr="00C24934">
        <w:rPr>
          <w:rFonts w:eastAsia="Times New Roman" w:cs="Arial"/>
          <w:color w:val="222222"/>
        </w:rPr>
        <w:t>itigation</w:t>
      </w:r>
      <w:r w:rsidR="00FA3F7F">
        <w:rPr>
          <w:rFonts w:eastAsia="Times New Roman" w:cs="Arial"/>
          <w:color w:val="222222"/>
        </w:rPr>
        <w:t xml:space="preserve"> and </w:t>
      </w:r>
      <w:r w:rsidRPr="00C24934">
        <w:rPr>
          <w:rFonts w:eastAsia="Times New Roman" w:cs="Arial"/>
          <w:color w:val="222222"/>
        </w:rPr>
        <w:t>restoration of the land</w:t>
      </w:r>
      <w:r w:rsidR="00FA3F7F">
        <w:rPr>
          <w:rFonts w:eastAsia="Times New Roman" w:cs="Arial"/>
          <w:color w:val="222222"/>
        </w:rPr>
        <w:t xml:space="preserve"> at the end of the lease</w:t>
      </w:r>
    </w:p>
    <w:p w14:paraId="0B800074" w14:textId="77777777" w:rsidR="003A2627" w:rsidRPr="00C24934" w:rsidRDefault="00FA3F7F" w:rsidP="003A2627">
      <w:pPr>
        <w:shd w:val="clear" w:color="auto" w:fill="FFFFFF"/>
        <w:rPr>
          <w:rFonts w:eastAsia="Times New Roman" w:cs="Arial"/>
          <w:color w:val="222222"/>
        </w:rPr>
      </w:pPr>
      <w:r w:rsidRPr="00FA3F7F">
        <w:rPr>
          <w:rFonts w:eastAsia="Times New Roman" w:cs="Arial"/>
          <w:b/>
          <w:color w:val="222222"/>
        </w:rPr>
        <w:t>Motion to support</w:t>
      </w:r>
      <w:r>
        <w:rPr>
          <w:rFonts w:eastAsia="Times New Roman" w:cs="Arial"/>
          <w:color w:val="222222"/>
        </w:rPr>
        <w:t xml:space="preserve">: Approved </w:t>
      </w:r>
      <w:r w:rsidR="003A2627" w:rsidRPr="00C24934">
        <w:rPr>
          <w:rFonts w:eastAsia="Times New Roman" w:cs="Arial"/>
          <w:color w:val="222222"/>
        </w:rPr>
        <w:t>(In favor 7, abstention 1)</w:t>
      </w:r>
    </w:p>
    <w:p w14:paraId="489E141E" w14:textId="77777777" w:rsidR="003A2627" w:rsidRPr="00C24934" w:rsidRDefault="003A2627" w:rsidP="003A2627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color w:val="222222"/>
        </w:rPr>
        <w:t xml:space="preserve">Letter in support the solar project to be written by </w:t>
      </w:r>
      <w:r w:rsidRPr="00C24934">
        <w:t>Rose Rudnitski</w:t>
      </w:r>
    </w:p>
    <w:p w14:paraId="7376A2A7" w14:textId="77777777" w:rsidR="003A2627" w:rsidRDefault="003A2627" w:rsidP="00EE7534"/>
    <w:p w14:paraId="294AE61E" w14:textId="77777777" w:rsidR="00FA3F7F" w:rsidRPr="00FA3F7F" w:rsidRDefault="00FA3F7F" w:rsidP="00FA3F7F">
      <w:pPr>
        <w:shd w:val="clear" w:color="auto" w:fill="FFFFFF"/>
        <w:rPr>
          <w:rFonts w:eastAsia="Times New Roman" w:cs="Arial"/>
          <w:b/>
          <w:color w:val="222222"/>
        </w:rPr>
      </w:pPr>
      <w:r w:rsidRPr="00FA3F7F">
        <w:rPr>
          <w:rFonts w:eastAsia="Times New Roman" w:cs="Arial"/>
          <w:b/>
          <w:color w:val="222222"/>
        </w:rPr>
        <w:t xml:space="preserve">D. Climate Smart update </w:t>
      </w:r>
    </w:p>
    <w:p w14:paraId="396AD3B5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>Wildflower planting event on 10/20/19 at N Ohioville &amp; 299</w:t>
      </w:r>
    </w:p>
    <w:p w14:paraId="5248932E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>10/21 Task Force meeting 7pm in Community Center</w:t>
      </w:r>
    </w:p>
    <w:p w14:paraId="4543300A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>Monthly meetings, next 11/5/2019 (theme: Repair Cafe movement @6pm)</w:t>
      </w:r>
    </w:p>
    <w:p w14:paraId="3D96D1CA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>Climate Vulnerability Su</w:t>
      </w:r>
      <w:r>
        <w:rPr>
          <w:rFonts w:eastAsia="Times New Roman" w:cs="Arial"/>
          <w:color w:val="222222"/>
        </w:rPr>
        <w:t>rvey (tinyurl.com/NPClimateSurvey)</w:t>
      </w:r>
    </w:p>
    <w:p w14:paraId="5DFB0A46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 xml:space="preserve">Completes Street Training on 9/23/19 - Consensus to create a complete streets policy that could be </w:t>
      </w:r>
      <w:r w:rsidRPr="00C24934">
        <w:rPr>
          <w:rFonts w:eastAsia="Times New Roman" w:cs="Arial"/>
          <w:color w:val="222222"/>
        </w:rPr>
        <w:tab/>
        <w:t>adopted by both Village and Town -- Will create of a short-term committe</w:t>
      </w:r>
      <w:r>
        <w:rPr>
          <w:rFonts w:eastAsia="Times New Roman" w:cs="Arial"/>
          <w:color w:val="222222"/>
        </w:rPr>
        <w:t xml:space="preserve">e to create a joint policy for </w:t>
      </w:r>
      <w:r w:rsidRPr="00C24934">
        <w:rPr>
          <w:rFonts w:eastAsia="Times New Roman" w:cs="Arial"/>
          <w:color w:val="222222"/>
        </w:rPr>
        <w:t>this</w:t>
      </w:r>
    </w:p>
    <w:p w14:paraId="02C5FBBF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 Will</w:t>
      </w:r>
      <w:r w:rsidRPr="00C24934">
        <w:rPr>
          <w:rFonts w:eastAsia="Times New Roman" w:cs="Arial"/>
          <w:color w:val="222222"/>
        </w:rPr>
        <w:t xml:space="preserve"> submit application to </w:t>
      </w:r>
      <w:r>
        <w:rPr>
          <w:rFonts w:eastAsia="Times New Roman" w:cs="Arial"/>
          <w:color w:val="222222"/>
        </w:rPr>
        <w:t>have</w:t>
      </w:r>
      <w:r w:rsidRPr="00C24934">
        <w:rPr>
          <w:rFonts w:eastAsia="Times New Roman" w:cs="Arial"/>
          <w:color w:val="222222"/>
        </w:rPr>
        <w:t xml:space="preserve"> the Town</w:t>
      </w:r>
      <w:r>
        <w:rPr>
          <w:rFonts w:eastAsia="Times New Roman" w:cs="Arial"/>
          <w:color w:val="222222"/>
        </w:rPr>
        <w:t xml:space="preserve"> of New Paltz</w:t>
      </w:r>
      <w:r w:rsidRPr="00C24934">
        <w:rPr>
          <w:rFonts w:eastAsia="Times New Roman" w:cs="Arial"/>
          <w:color w:val="222222"/>
        </w:rPr>
        <w:t xml:space="preserve"> certified </w:t>
      </w:r>
      <w:r>
        <w:rPr>
          <w:rFonts w:eastAsia="Times New Roman" w:cs="Arial"/>
          <w:color w:val="222222"/>
        </w:rPr>
        <w:t xml:space="preserve">as a Climate </w:t>
      </w:r>
      <w:r w:rsidRPr="00C24934">
        <w:rPr>
          <w:rFonts w:eastAsia="Times New Roman" w:cs="Arial"/>
          <w:color w:val="222222"/>
        </w:rPr>
        <w:t>Smart City</w:t>
      </w:r>
      <w:r>
        <w:rPr>
          <w:rFonts w:eastAsia="Times New Roman" w:cs="Arial"/>
          <w:color w:val="222222"/>
        </w:rPr>
        <w:t xml:space="preserve"> (</w:t>
      </w:r>
      <w:r w:rsidRPr="00C24934">
        <w:rPr>
          <w:rFonts w:eastAsia="Times New Roman" w:cs="Arial"/>
          <w:color w:val="222222"/>
        </w:rPr>
        <w:t>Bronze Level</w:t>
      </w:r>
      <w:r>
        <w:rPr>
          <w:rFonts w:eastAsia="Times New Roman" w:cs="Arial"/>
          <w:color w:val="222222"/>
        </w:rPr>
        <w:t>)</w:t>
      </w:r>
      <w:r w:rsidRPr="00C24934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on</w:t>
      </w:r>
      <w:r w:rsidRPr="00C24934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1/10/2020</w:t>
      </w:r>
      <w:r w:rsidRPr="00C24934">
        <w:rPr>
          <w:rFonts w:eastAsia="Times New Roman" w:cs="Arial"/>
          <w:color w:val="222222"/>
        </w:rPr>
        <w:t xml:space="preserve"> </w:t>
      </w:r>
    </w:p>
    <w:p w14:paraId="0057797A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</w:p>
    <w:p w14:paraId="36DBDB72" w14:textId="77777777" w:rsidR="00FA3F7F" w:rsidRPr="00FA3F7F" w:rsidRDefault="00FA3F7F" w:rsidP="00FA3F7F">
      <w:pPr>
        <w:shd w:val="clear" w:color="auto" w:fill="FFFFFF"/>
        <w:rPr>
          <w:b/>
        </w:rPr>
      </w:pPr>
      <w:r w:rsidRPr="00FA3F7F">
        <w:rPr>
          <w:b/>
        </w:rPr>
        <w:t xml:space="preserve">E. Bee City USA update (Rachel &amp; Rose) </w:t>
      </w:r>
    </w:p>
    <w:p w14:paraId="2B7E6FA3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>SUNY</w:t>
      </w:r>
      <w:r>
        <w:rPr>
          <w:rFonts w:eastAsia="Times New Roman" w:cs="Arial"/>
          <w:color w:val="222222"/>
        </w:rPr>
        <w:t>-NP</w:t>
      </w:r>
      <w:r w:rsidRPr="00C24934">
        <w:rPr>
          <w:rFonts w:eastAsia="Times New Roman" w:cs="Arial"/>
          <w:color w:val="222222"/>
        </w:rPr>
        <w:t xml:space="preserve"> is leaving fields</w:t>
      </w:r>
      <w:r>
        <w:rPr>
          <w:rFonts w:eastAsia="Times New Roman" w:cs="Arial"/>
          <w:color w:val="222222"/>
        </w:rPr>
        <w:t xml:space="preserve"> fallow to encourage wildflower growth</w:t>
      </w:r>
    </w:p>
    <w:p w14:paraId="2C8D97E2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Pr="00C24934">
        <w:rPr>
          <w:rFonts w:eastAsia="Times New Roman" w:cs="Arial"/>
          <w:color w:val="222222"/>
        </w:rPr>
        <w:t>Wildflower planting event on 10/20/19 at N Ohioville &amp; 299</w:t>
      </w:r>
    </w:p>
    <w:p w14:paraId="4F088082" w14:textId="77777777" w:rsidR="00FA3F7F" w:rsidRDefault="00FA3F7F" w:rsidP="00FA3F7F">
      <w:pPr>
        <w:shd w:val="clear" w:color="auto" w:fill="FFFFFF"/>
        <w:rPr>
          <w:rFonts w:eastAsia="Times New Roman" w:cs="Arial"/>
          <w:b/>
          <w:color w:val="222222"/>
        </w:rPr>
      </w:pPr>
    </w:p>
    <w:p w14:paraId="1436D90A" w14:textId="77777777" w:rsidR="00FA3F7F" w:rsidRPr="00FA3F7F" w:rsidRDefault="00FA3F7F" w:rsidP="00FA3F7F">
      <w:pPr>
        <w:shd w:val="clear" w:color="auto" w:fill="FFFFFF"/>
        <w:rPr>
          <w:rFonts w:eastAsia="Times New Roman" w:cs="Arial"/>
          <w:b/>
          <w:color w:val="222222"/>
        </w:rPr>
      </w:pPr>
      <w:r w:rsidRPr="00FA3F7F">
        <w:rPr>
          <w:rFonts w:eastAsia="Times New Roman" w:cs="Arial"/>
          <w:b/>
          <w:color w:val="222222"/>
        </w:rPr>
        <w:t xml:space="preserve">EnCB November meeting reschedule: Will follow up by email </w:t>
      </w:r>
    </w:p>
    <w:p w14:paraId="173117FF" w14:textId="77777777" w:rsidR="00FA3F7F" w:rsidRPr="00FA3F7F" w:rsidRDefault="00FA3F7F" w:rsidP="00FA3F7F">
      <w:pPr>
        <w:shd w:val="clear" w:color="auto" w:fill="FFFFFF"/>
      </w:pPr>
      <w:r w:rsidRPr="00C24934">
        <w:tab/>
      </w:r>
    </w:p>
    <w:p w14:paraId="5172506D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  <w:r w:rsidRPr="00C24934">
        <w:rPr>
          <w:rFonts w:eastAsia="Times New Roman" w:cs="Arial"/>
          <w:b/>
          <w:color w:val="222222"/>
        </w:rPr>
        <w:t>Announcements</w:t>
      </w:r>
      <w:r w:rsidRPr="00C24934">
        <w:rPr>
          <w:rFonts w:eastAsia="Times New Roman" w:cs="Arial"/>
          <w:color w:val="222222"/>
        </w:rPr>
        <w:t>:</w:t>
      </w:r>
    </w:p>
    <w:p w14:paraId="298447AE" w14:textId="77777777" w:rsidR="00FA3F7F" w:rsidRPr="00C24934" w:rsidRDefault="009E7598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="00FA3F7F" w:rsidRPr="00C24934">
        <w:rPr>
          <w:rFonts w:eastAsia="Times New Roman" w:cs="Arial"/>
          <w:color w:val="222222"/>
        </w:rPr>
        <w:t>Introduction to Habitats of the Hudson Valley webinar: October 24, 12-1pm</w:t>
      </w:r>
    </w:p>
    <w:p w14:paraId="52BEAF22" w14:textId="77777777" w:rsidR="00FA3F7F" w:rsidRPr="00C24934" w:rsidRDefault="009E7598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="00FA3F7F" w:rsidRPr="00C24934">
        <w:rPr>
          <w:rFonts w:eastAsia="Times New Roman" w:cs="Arial"/>
          <w:color w:val="222222"/>
        </w:rPr>
        <w:t>Natural Resource Mapper Workshop: October 30, 7-9pm Goshen</w:t>
      </w:r>
    </w:p>
    <w:p w14:paraId="78518BC8" w14:textId="77777777" w:rsidR="00FA3F7F" w:rsidRPr="00C24934" w:rsidRDefault="009E7598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="00FA3F7F" w:rsidRPr="00C24934">
        <w:rPr>
          <w:rFonts w:eastAsia="Times New Roman" w:cs="Arial"/>
          <w:color w:val="222222"/>
        </w:rPr>
        <w:t>Community Preservation Act Information Event: November 14, 10am-1pm Newburgh</w:t>
      </w:r>
    </w:p>
    <w:p w14:paraId="6B6C6F17" w14:textId="77777777" w:rsidR="00FA3F7F" w:rsidRPr="00C24934" w:rsidRDefault="009E7598" w:rsidP="00FA3F7F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- </w:t>
      </w:r>
      <w:r w:rsidR="00FA3F7F">
        <w:rPr>
          <w:rFonts w:eastAsia="Times New Roman" w:cs="Arial"/>
          <w:color w:val="222222"/>
        </w:rPr>
        <w:t>Button added to Town EnCB website where letters and information can be posted</w:t>
      </w:r>
    </w:p>
    <w:p w14:paraId="39EEB3E0" w14:textId="77777777" w:rsidR="00FA3F7F" w:rsidRPr="00C24934" w:rsidRDefault="00FA3F7F" w:rsidP="00FA3F7F">
      <w:pPr>
        <w:shd w:val="clear" w:color="auto" w:fill="FFFFFF"/>
        <w:rPr>
          <w:rFonts w:eastAsia="Times New Roman" w:cs="Arial"/>
          <w:color w:val="222222"/>
        </w:rPr>
      </w:pPr>
    </w:p>
    <w:p w14:paraId="15776F38" w14:textId="77777777" w:rsidR="00FA3F7F" w:rsidRPr="009E7598" w:rsidRDefault="00FA3F7F" w:rsidP="00FA3F7F">
      <w:pPr>
        <w:rPr>
          <w:b/>
        </w:rPr>
      </w:pPr>
      <w:r w:rsidRPr="009E7598">
        <w:rPr>
          <w:b/>
        </w:rPr>
        <w:t xml:space="preserve">Meeting </w:t>
      </w:r>
      <w:r w:rsidR="009E7598">
        <w:rPr>
          <w:b/>
        </w:rPr>
        <w:t>Adjourned</w:t>
      </w:r>
      <w:r w:rsidRPr="009E7598">
        <w:rPr>
          <w:b/>
        </w:rPr>
        <w:t>: 9:03pm</w:t>
      </w:r>
    </w:p>
    <w:p w14:paraId="21F27ED4" w14:textId="77777777" w:rsidR="00FA3F7F" w:rsidRDefault="00FA3F7F" w:rsidP="00EE7534"/>
    <w:p w14:paraId="6EF8496E" w14:textId="77777777" w:rsidR="002D7664" w:rsidRPr="00EE7534" w:rsidRDefault="002D7664" w:rsidP="00EE7534">
      <w:r>
        <w:t>Respectfully submitted by R. Kenji Tierney</w:t>
      </w:r>
      <w:bookmarkStart w:id="0" w:name="_GoBack"/>
      <w:bookmarkEnd w:id="0"/>
    </w:p>
    <w:sectPr w:rsidR="002D7664" w:rsidRPr="00EE7534" w:rsidSect="00B03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34"/>
    <w:rsid w:val="002D7664"/>
    <w:rsid w:val="003A2627"/>
    <w:rsid w:val="007C1354"/>
    <w:rsid w:val="009E7598"/>
    <w:rsid w:val="00B030E0"/>
    <w:rsid w:val="00EE7534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B0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688</Words>
  <Characters>3926</Characters>
  <Application>Microsoft Macintosh Word</Application>
  <DocSecurity>0</DocSecurity>
  <Lines>32</Lines>
  <Paragraphs>9</Paragraphs>
  <ScaleCrop>false</ScaleCrop>
  <Company>Skidmore College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tierney</dc:creator>
  <cp:keywords/>
  <dc:description/>
  <cp:lastModifiedBy>kenji tierney</cp:lastModifiedBy>
  <cp:revision>2</cp:revision>
  <dcterms:created xsi:type="dcterms:W3CDTF">2019-10-17T15:09:00Z</dcterms:created>
  <dcterms:modified xsi:type="dcterms:W3CDTF">2019-10-17T15:55:00Z</dcterms:modified>
</cp:coreProperties>
</file>