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B1" w:rsidRPr="004041F4" w:rsidRDefault="00B57709" w:rsidP="004041F4">
      <w:pPr>
        <w:jc w:val="center"/>
        <w:rPr>
          <w:b/>
          <w:bCs/>
        </w:rPr>
      </w:pPr>
      <w:proofErr w:type="spellStart"/>
      <w:r w:rsidRPr="004041F4">
        <w:rPr>
          <w:b/>
          <w:bCs/>
        </w:rPr>
        <w:t>EnCB</w:t>
      </w:r>
      <w:proofErr w:type="spellEnd"/>
      <w:r w:rsidRPr="004041F4">
        <w:rPr>
          <w:b/>
          <w:bCs/>
        </w:rPr>
        <w:t xml:space="preserve"> meeting</w:t>
      </w:r>
      <w:r w:rsidR="009860E8">
        <w:rPr>
          <w:b/>
          <w:bCs/>
        </w:rPr>
        <w:t xml:space="preserve"> (Held via Zoom)</w:t>
      </w:r>
      <w:r w:rsidR="004041F4">
        <w:rPr>
          <w:b/>
          <w:bCs/>
        </w:rPr>
        <w:br/>
        <w:t>6/10/2020 Minutes</w:t>
      </w:r>
      <w:r w:rsidR="009860E8">
        <w:rPr>
          <w:b/>
          <w:bCs/>
        </w:rPr>
        <w:t xml:space="preserve"> </w:t>
      </w:r>
    </w:p>
    <w:p w:rsidR="00B57709" w:rsidRDefault="004041F4">
      <w:r>
        <w:t>C</w:t>
      </w:r>
      <w:r w:rsidR="00B57709">
        <w:t>alled to order</w:t>
      </w:r>
      <w:r>
        <w:t xml:space="preserve"> 7:36</w:t>
      </w:r>
    </w:p>
    <w:p w:rsidR="00B57709" w:rsidRDefault="004041F4">
      <w:r>
        <w:t xml:space="preserve">Attending: </w:t>
      </w:r>
      <w:r w:rsidR="00B57709">
        <w:t>Ingrid</w:t>
      </w:r>
      <w:r w:rsidR="00066D7A">
        <w:t xml:space="preserve"> Haeckel (Chair)</w:t>
      </w:r>
      <w:r w:rsidR="00B57709">
        <w:t>, Ted</w:t>
      </w:r>
      <w:r w:rsidR="00066D7A">
        <w:t xml:space="preserve"> </w:t>
      </w:r>
      <w:proofErr w:type="spellStart"/>
      <w:r w:rsidR="00066D7A">
        <w:t>Nitza</w:t>
      </w:r>
      <w:proofErr w:type="spellEnd"/>
      <w:r w:rsidR="00B57709">
        <w:t>, Rich</w:t>
      </w:r>
      <w:r w:rsidR="00066D7A">
        <w:t xml:space="preserve"> </w:t>
      </w:r>
      <w:r w:rsidR="00F46F1A">
        <w:t>Whitney</w:t>
      </w:r>
      <w:r w:rsidR="00B57709">
        <w:t>, Jonathan</w:t>
      </w:r>
      <w:r w:rsidR="00066D7A">
        <w:t xml:space="preserve"> Schwartz</w:t>
      </w:r>
      <w:r w:rsidR="00B57709">
        <w:t>, Rose</w:t>
      </w:r>
      <w:r w:rsidR="00066D7A">
        <w:t xml:space="preserve"> </w:t>
      </w:r>
      <w:proofErr w:type="spellStart"/>
      <w:r w:rsidR="00066D7A">
        <w:t>Rudnitski</w:t>
      </w:r>
      <w:proofErr w:type="spellEnd"/>
      <w:r w:rsidR="00B57709">
        <w:t xml:space="preserve">, </w:t>
      </w:r>
      <w:r w:rsidR="00066D7A">
        <w:t xml:space="preserve">R. </w:t>
      </w:r>
      <w:r w:rsidR="00B57709">
        <w:t>Kenji</w:t>
      </w:r>
      <w:r w:rsidR="00066D7A">
        <w:t xml:space="preserve"> Tierney</w:t>
      </w:r>
      <w:r w:rsidR="00B57709">
        <w:t xml:space="preserve">, Amanda </w:t>
      </w:r>
      <w:proofErr w:type="spellStart"/>
      <w:r w:rsidR="00066D7A">
        <w:t>Gotto</w:t>
      </w:r>
      <w:proofErr w:type="spellEnd"/>
      <w:r w:rsidR="00066D7A">
        <w:t xml:space="preserve"> </w:t>
      </w:r>
      <w:r w:rsidR="00B57709">
        <w:t xml:space="preserve">(Planning board Liaison), </w:t>
      </w:r>
      <w:r w:rsidR="00E06534">
        <w:t xml:space="preserve">Janelle </w:t>
      </w:r>
      <w:proofErr w:type="spellStart"/>
      <w:r w:rsidR="00066D7A">
        <w:t>Peotter</w:t>
      </w:r>
      <w:proofErr w:type="spellEnd"/>
      <w:r w:rsidR="00066D7A">
        <w:t xml:space="preserve">, </w:t>
      </w:r>
      <w:r w:rsidR="00E06534">
        <w:t>Susan</w:t>
      </w:r>
      <w:r w:rsidR="00066D7A">
        <w:t xml:space="preserve"> </w:t>
      </w:r>
      <w:proofErr w:type="spellStart"/>
      <w:r w:rsidR="00066D7A">
        <w:t>Stessin</w:t>
      </w:r>
      <w:proofErr w:type="spellEnd"/>
      <w:r w:rsidR="00F46F1A">
        <w:t xml:space="preserve">, and Hope </w:t>
      </w:r>
      <w:proofErr w:type="spellStart"/>
      <w:r w:rsidR="00F46F1A">
        <w:t>Nitza</w:t>
      </w:r>
      <w:proofErr w:type="spellEnd"/>
      <w:r w:rsidR="00F46F1A">
        <w:t xml:space="preserve"> (guest)</w:t>
      </w:r>
      <w:r w:rsidR="00E06534">
        <w:t>.</w:t>
      </w:r>
    </w:p>
    <w:p w:rsidR="00B57709" w:rsidRDefault="00B57709">
      <w:r>
        <w:t xml:space="preserve">Hope </w:t>
      </w:r>
      <w:proofErr w:type="spellStart"/>
      <w:r>
        <w:t>Nitza</w:t>
      </w:r>
      <w:proofErr w:type="spellEnd"/>
      <w:r>
        <w:t xml:space="preserve"> – requests to join the </w:t>
      </w:r>
      <w:proofErr w:type="spellStart"/>
      <w:r>
        <w:t>EnCB</w:t>
      </w:r>
      <w:proofErr w:type="spellEnd"/>
      <w:r>
        <w:t>.</w:t>
      </w:r>
      <w:r w:rsidR="00066D7A">
        <w:t xml:space="preserve"> Currently a </w:t>
      </w:r>
      <w:r>
        <w:t>NPHS junior (rising to senior)</w:t>
      </w:r>
      <w:r w:rsidR="00066D7A">
        <w:t xml:space="preserve"> – </w:t>
      </w:r>
      <w:proofErr w:type="spellStart"/>
      <w:r w:rsidR="00066D7A">
        <w:t>EnCB</w:t>
      </w:r>
      <w:proofErr w:type="spellEnd"/>
      <w:r w:rsidR="00066D7A">
        <w:t xml:space="preserve"> members approve the request pending an opening on the board (currently there is no such opening)</w:t>
      </w:r>
      <w:r>
        <w:t>.</w:t>
      </w:r>
    </w:p>
    <w:p w:rsidR="00B57709" w:rsidRDefault="00B57709">
      <w:r>
        <w:t xml:space="preserve">Meeting minutes </w:t>
      </w:r>
      <w:r w:rsidR="00066D7A">
        <w:t xml:space="preserve">unanimously </w:t>
      </w:r>
      <w:r>
        <w:t>approv</w:t>
      </w:r>
      <w:r w:rsidR="00066D7A">
        <w:t xml:space="preserve">ed without change </w:t>
      </w:r>
      <w:r>
        <w:t>for March</w:t>
      </w:r>
      <w:r w:rsidR="00066D7A">
        <w:t xml:space="preserve"> and </w:t>
      </w:r>
      <w:r>
        <w:t>April</w:t>
      </w:r>
      <w:r w:rsidR="00066D7A">
        <w:t>. May minutes approved with one abstention (Kenji who missed the meeting). In each case</w:t>
      </w:r>
      <w:r>
        <w:t xml:space="preserve"> Ted moves for approval. Rich Seconds. </w:t>
      </w:r>
    </w:p>
    <w:p w:rsidR="00B57709" w:rsidRPr="00FB2DCF" w:rsidRDefault="00B57709">
      <w:pPr>
        <w:rPr>
          <w:b/>
          <w:bCs/>
        </w:rPr>
      </w:pPr>
      <w:r w:rsidRPr="00FB2DCF">
        <w:rPr>
          <w:b/>
          <w:bCs/>
        </w:rPr>
        <w:t xml:space="preserve">Planning board referrals </w:t>
      </w:r>
      <w:r w:rsidRPr="00066D7A">
        <w:t>(Amanda):</w:t>
      </w:r>
    </w:p>
    <w:p w:rsidR="00FB2DCF" w:rsidRDefault="00B57709">
      <w:r>
        <w:t>Ros</w:t>
      </w:r>
      <w:bookmarkStart w:id="0" w:name="_GoBack"/>
      <w:bookmarkEnd w:id="0"/>
      <w:r w:rsidR="00F46F1A">
        <w:t>e Lane/</w:t>
      </w:r>
      <w:proofErr w:type="spellStart"/>
      <w:r w:rsidR="00F46F1A">
        <w:t>Heppolette</w:t>
      </w:r>
      <w:proofErr w:type="spellEnd"/>
      <w:r>
        <w:t xml:space="preserve">: </w:t>
      </w:r>
      <w:r w:rsidR="00066D7A">
        <w:t>The applicant presented his plan to r</w:t>
      </w:r>
      <w:r>
        <w:t xml:space="preserve">emediate slope where trees </w:t>
      </w:r>
      <w:r w:rsidR="00FB2DCF">
        <w:t>felled</w:t>
      </w:r>
      <w:r>
        <w:t xml:space="preserve">. The applicant </w:t>
      </w:r>
      <w:r w:rsidR="00066D7A">
        <w:t>will</w:t>
      </w:r>
      <w:r>
        <w:t xml:space="preserve"> enclose ¾ acre with deer fence</w:t>
      </w:r>
      <w:r w:rsidR="00066D7A">
        <w:t xml:space="preserve"> and p</w:t>
      </w:r>
      <w:r>
        <w:t xml:space="preserve">lant 100 trees (mix of species as recommended by </w:t>
      </w:r>
      <w:proofErr w:type="spellStart"/>
      <w:r>
        <w:t>EnCB</w:t>
      </w:r>
      <w:proofErr w:type="spellEnd"/>
      <w:r>
        <w:t xml:space="preserve">). Erosion will be </w:t>
      </w:r>
      <w:r w:rsidR="00066D7A">
        <w:t>addressed</w:t>
      </w:r>
      <w:r>
        <w:t xml:space="preserve"> by </w:t>
      </w:r>
      <w:r w:rsidR="00066D7A">
        <w:t xml:space="preserve">leaving </w:t>
      </w:r>
      <w:r>
        <w:t xml:space="preserve">existing felled trees and brush. </w:t>
      </w:r>
      <w:r w:rsidR="00066D7A">
        <w:t>Andy recommends c</w:t>
      </w:r>
      <w:r>
        <w:t xml:space="preserve">ontinuous monitoring and maintenance until trees taken hold – Planning Board needs to develop a plan that includes </w:t>
      </w:r>
      <w:r w:rsidR="00066D7A">
        <w:t xml:space="preserve">consideration of </w:t>
      </w:r>
      <w:r>
        <w:t xml:space="preserve">topography. </w:t>
      </w:r>
      <w:proofErr w:type="spellStart"/>
      <w:r>
        <w:t>EnCB</w:t>
      </w:r>
      <w:proofErr w:type="spellEnd"/>
      <w:r>
        <w:t xml:space="preserve"> </w:t>
      </w:r>
      <w:r w:rsidR="00066D7A">
        <w:t>asked to</w:t>
      </w:r>
      <w:r>
        <w:t xml:space="preserve"> offer recommendations. </w:t>
      </w:r>
    </w:p>
    <w:p w:rsidR="002C3A55" w:rsidRDefault="002C3A55">
      <w:r w:rsidRPr="002C3A55">
        <w:rPr>
          <w:i/>
          <w:iCs/>
        </w:rPr>
        <w:t xml:space="preserve">Ted will draft a letter </w:t>
      </w:r>
      <w:r w:rsidR="00066D7A">
        <w:rPr>
          <w:i/>
          <w:iCs/>
        </w:rPr>
        <w:t xml:space="preserve">on behalf of the </w:t>
      </w:r>
      <w:proofErr w:type="spellStart"/>
      <w:r w:rsidRPr="002C3A55">
        <w:rPr>
          <w:i/>
          <w:iCs/>
        </w:rPr>
        <w:t>EnCB</w:t>
      </w:r>
      <w:proofErr w:type="spellEnd"/>
      <w:r>
        <w:t xml:space="preserve">: support </w:t>
      </w:r>
      <w:r w:rsidR="00E005DF">
        <w:t>A</w:t>
      </w:r>
      <w:r>
        <w:t>ndy’s letter</w:t>
      </w:r>
      <w:r w:rsidR="00066D7A">
        <w:t xml:space="preserve">. The letter will include support for </w:t>
      </w:r>
      <w:r>
        <w:t xml:space="preserve">deer fencing, guidance re. </w:t>
      </w:r>
      <w:proofErr w:type="gramStart"/>
      <w:r>
        <w:t>maintenance</w:t>
      </w:r>
      <w:proofErr w:type="gramEnd"/>
      <w:r w:rsidR="00066D7A">
        <w:t xml:space="preserve"> and tree survival </w:t>
      </w:r>
      <w:r>
        <w:t>(</w:t>
      </w:r>
      <w:r w:rsidR="00066D7A">
        <w:t xml:space="preserve">potentially </w:t>
      </w:r>
      <w:r>
        <w:t xml:space="preserve">checking </w:t>
      </w:r>
      <w:r w:rsidR="00066D7A">
        <w:t xml:space="preserve">conditions </w:t>
      </w:r>
      <w:r>
        <w:t>once a year for five years), planting timing.</w:t>
      </w:r>
      <w:r w:rsidR="00E005DF">
        <w:t xml:space="preserve"> </w:t>
      </w:r>
      <w:r w:rsidR="00066D7A">
        <w:t>The letter to the PB should be submitted</w:t>
      </w:r>
      <w:r w:rsidR="007F3A88">
        <w:t xml:space="preserve"> no later than June </w:t>
      </w:r>
      <w:r w:rsidR="00E005DF">
        <w:t>17.</w:t>
      </w:r>
    </w:p>
    <w:p w:rsidR="00FB2DCF" w:rsidRDefault="00FB2DCF">
      <w:r>
        <w:t xml:space="preserve">Homeland Towers: balloon test completed (March 14). Two alternate access roads proposed as options. Some discussion of potentially moving the tower closer to Jansen Rd (200-250 ft). 150ft </w:t>
      </w:r>
      <w:proofErr w:type="gramStart"/>
      <w:r>
        <w:t>mono-pol</w:t>
      </w:r>
      <w:r w:rsidR="00F46F1A">
        <w:t>e</w:t>
      </w:r>
      <w:proofErr w:type="gramEnd"/>
      <w:r>
        <w:t xml:space="preserve"> or “stealth tree”</w:t>
      </w:r>
      <w:r w:rsidR="00066D7A">
        <w:t xml:space="preserve"> are options raised for the tower</w:t>
      </w:r>
      <w:r>
        <w:t>.</w:t>
      </w:r>
      <w:r w:rsidR="00066D7A">
        <w:t xml:space="preserve"> A finalized proposal has not yet been submitted for PB consideration. </w:t>
      </w:r>
    </w:p>
    <w:p w:rsidR="002C3A55" w:rsidRDefault="00E005DF">
      <w:r w:rsidRPr="00E005DF">
        <w:rPr>
          <w:i/>
          <w:iCs/>
        </w:rPr>
        <w:t xml:space="preserve">Rose will </w:t>
      </w:r>
      <w:r w:rsidR="00066D7A">
        <w:rPr>
          <w:i/>
          <w:iCs/>
        </w:rPr>
        <w:t>prepare</w:t>
      </w:r>
      <w:r w:rsidRPr="00E005DF">
        <w:rPr>
          <w:i/>
          <w:iCs/>
        </w:rPr>
        <w:t xml:space="preserve"> a </w:t>
      </w:r>
      <w:r>
        <w:rPr>
          <w:i/>
          <w:iCs/>
        </w:rPr>
        <w:t>literature review</w:t>
      </w:r>
      <w:r>
        <w:t xml:space="preserve"> </w:t>
      </w:r>
      <w:r w:rsidR="00066D7A">
        <w:t>on</w:t>
      </w:r>
      <w:r>
        <w:t xml:space="preserve"> the </w:t>
      </w:r>
      <w:r w:rsidR="00066D7A">
        <w:t xml:space="preserve">potential </w:t>
      </w:r>
      <w:r>
        <w:t xml:space="preserve">impact of </w:t>
      </w:r>
      <w:r w:rsidR="00066D7A">
        <w:t>cell</w:t>
      </w:r>
      <w:r>
        <w:t xml:space="preserve"> tower</w:t>
      </w:r>
      <w:r w:rsidR="00066D7A">
        <w:t>s</w:t>
      </w:r>
      <w:r>
        <w:t xml:space="preserve"> on </w:t>
      </w:r>
      <w:r w:rsidR="00F46F1A">
        <w:t>pollinators</w:t>
      </w:r>
      <w:r>
        <w:t xml:space="preserve"> for consideration by the </w:t>
      </w:r>
      <w:proofErr w:type="spellStart"/>
      <w:r>
        <w:t>EnCB</w:t>
      </w:r>
      <w:proofErr w:type="spellEnd"/>
      <w:r>
        <w:t xml:space="preserve">. The </w:t>
      </w:r>
      <w:proofErr w:type="spellStart"/>
      <w:r>
        <w:t>EnCB</w:t>
      </w:r>
      <w:proofErr w:type="spellEnd"/>
      <w:r>
        <w:t xml:space="preserve"> will postpone comments </w:t>
      </w:r>
      <w:r w:rsidR="00E104EF">
        <w:t xml:space="preserve">until </w:t>
      </w:r>
      <w:r>
        <w:t>our next meeting – July 8</w:t>
      </w:r>
      <w:r w:rsidRPr="00E005DF">
        <w:rPr>
          <w:vertAlign w:val="superscript"/>
        </w:rPr>
        <w:t>th</w:t>
      </w:r>
      <w:r>
        <w:t xml:space="preserve">. </w:t>
      </w:r>
    </w:p>
    <w:p w:rsidR="00E104EF" w:rsidRDefault="00E104EF" w:rsidP="00E104EF">
      <w:r>
        <w:t>New application: 40 Brookside Rd. Applicants seeks to build accessory apt. where a barn currently sits.</w:t>
      </w:r>
    </w:p>
    <w:p w:rsidR="0091785E" w:rsidRDefault="0091785E" w:rsidP="0091785E">
      <w:r>
        <w:t>June 22</w:t>
      </w:r>
      <w:r w:rsidRPr="00FB2DCF">
        <w:rPr>
          <w:vertAlign w:val="superscript"/>
        </w:rPr>
        <w:t>nd</w:t>
      </w:r>
      <w:r>
        <w:t xml:space="preserve"> PB meeting to address the</w:t>
      </w:r>
      <w:r w:rsidR="00E104EF">
        <w:t xml:space="preserve"> above</w:t>
      </w:r>
      <w:r>
        <w:t xml:space="preserve"> – Rose </w:t>
      </w:r>
      <w:r w:rsidR="00E104EF">
        <w:t>will attend</w:t>
      </w:r>
      <w:r>
        <w:t xml:space="preserve">. </w:t>
      </w:r>
    </w:p>
    <w:p w:rsidR="00E104EF" w:rsidRDefault="00E104EF">
      <w:r>
        <w:t>July 13</w:t>
      </w:r>
      <w:r w:rsidRPr="00E005DF">
        <w:rPr>
          <w:vertAlign w:val="superscript"/>
        </w:rPr>
        <w:t>th</w:t>
      </w:r>
      <w:r>
        <w:t xml:space="preserve"> PB meeting – Ted will attend. </w:t>
      </w:r>
    </w:p>
    <w:p w:rsidR="00E005DF" w:rsidRDefault="00E005DF">
      <w:r>
        <w:t>July 27</w:t>
      </w:r>
      <w:r w:rsidR="00E104EF" w:rsidRPr="00E104EF">
        <w:rPr>
          <w:vertAlign w:val="superscript"/>
        </w:rPr>
        <w:t>th</w:t>
      </w:r>
      <w:r w:rsidR="00E104EF">
        <w:t xml:space="preserve"> PB meeting - Susan will attend</w:t>
      </w:r>
      <w:r>
        <w:t>.</w:t>
      </w:r>
    </w:p>
    <w:p w:rsidR="00B57709" w:rsidRPr="00E06534" w:rsidRDefault="00E005DF">
      <w:pPr>
        <w:rPr>
          <w:b/>
          <w:bCs/>
        </w:rPr>
      </w:pPr>
      <w:r w:rsidRPr="00E06534">
        <w:rPr>
          <w:b/>
          <w:bCs/>
        </w:rPr>
        <w:t>No updates on CEAs</w:t>
      </w:r>
      <w:r w:rsidR="00E104EF">
        <w:rPr>
          <w:b/>
          <w:bCs/>
        </w:rPr>
        <w:t xml:space="preserve"> </w:t>
      </w:r>
      <w:r w:rsidR="00E104EF" w:rsidRPr="00E104EF">
        <w:t>(Ingrid)</w:t>
      </w:r>
      <w:r w:rsidRPr="00E104EF">
        <w:t>.</w:t>
      </w:r>
      <w:r w:rsidRPr="00E06534">
        <w:rPr>
          <w:b/>
          <w:bCs/>
        </w:rPr>
        <w:t xml:space="preserve"> </w:t>
      </w:r>
    </w:p>
    <w:p w:rsidR="00E06534" w:rsidRDefault="00E06534">
      <w:r w:rsidRPr="00E06534">
        <w:rPr>
          <w:b/>
          <w:bCs/>
        </w:rPr>
        <w:t>Community Preservation draft plan</w:t>
      </w:r>
      <w:r>
        <w:rPr>
          <w:b/>
          <w:bCs/>
        </w:rPr>
        <w:t xml:space="preserve"> </w:t>
      </w:r>
      <w:r w:rsidRPr="00E06534">
        <w:t>(Ingrid)</w:t>
      </w:r>
      <w:r>
        <w:rPr>
          <w:b/>
          <w:bCs/>
        </w:rPr>
        <w:t>:</w:t>
      </w:r>
      <w:r>
        <w:t xml:space="preserve"> </w:t>
      </w:r>
      <w:r w:rsidR="00E104EF">
        <w:t>T</w:t>
      </w:r>
      <w:r>
        <w:t xml:space="preserve">o be sent to Town Board on Friday (June 12) and </w:t>
      </w:r>
      <w:r w:rsidR="00E104EF">
        <w:t>presented at</w:t>
      </w:r>
      <w:r>
        <w:t xml:space="preserve"> Town Board meeting next Thursday </w:t>
      </w:r>
      <w:r w:rsidR="00E104EF">
        <w:t>(June 18).</w:t>
      </w:r>
      <w:r>
        <w:t xml:space="preserve"> Final version should be ready for July 2 with hearing set for July 16 or early August. Must be adopted by second meeting in August to meet the deadline to get onto the </w:t>
      </w:r>
      <w:r w:rsidR="00E104EF">
        <w:t>ballot</w:t>
      </w:r>
      <w:r>
        <w:t>.</w:t>
      </w:r>
    </w:p>
    <w:p w:rsidR="00E06534" w:rsidRDefault="00E06534">
      <w:r w:rsidRPr="00E06534">
        <w:rPr>
          <w:b/>
          <w:bCs/>
        </w:rPr>
        <w:t>Natural Resources Inventory Update</w:t>
      </w:r>
      <w:r>
        <w:t xml:space="preserve"> (Amanda): Review latest map </w:t>
      </w:r>
      <w:r w:rsidR="00042183">
        <w:t>&amp; Draft of NRI</w:t>
      </w:r>
      <w:r>
        <w:t xml:space="preserve">. </w:t>
      </w:r>
      <w:r w:rsidR="00E104EF">
        <w:t>M</w:t>
      </w:r>
      <w:r w:rsidR="00042183">
        <w:t xml:space="preserve">eeting </w:t>
      </w:r>
      <w:r w:rsidR="00E104EF">
        <w:t xml:space="preserve">likely </w:t>
      </w:r>
      <w:r w:rsidR="00042183">
        <w:t>in mid-July to obtain feedback from stakeholders.</w:t>
      </w:r>
      <w:r w:rsidR="00E104EF">
        <w:t xml:space="preserve"> Input welcome.</w:t>
      </w:r>
    </w:p>
    <w:p w:rsidR="00042183" w:rsidRDefault="00042183">
      <w:r w:rsidRPr="0091785E">
        <w:rPr>
          <w:b/>
          <w:bCs/>
        </w:rPr>
        <w:t xml:space="preserve">Village EPB update </w:t>
      </w:r>
      <w:r w:rsidRPr="007F3A88">
        <w:t>(Ted)</w:t>
      </w:r>
      <w:r>
        <w:t xml:space="preserve">: Met June 9. No items for the Village </w:t>
      </w:r>
      <w:r w:rsidR="00E104EF">
        <w:t>P</w:t>
      </w:r>
      <w:r>
        <w:t xml:space="preserve">lanning </w:t>
      </w:r>
      <w:r w:rsidR="00E104EF">
        <w:t>B</w:t>
      </w:r>
      <w:r>
        <w:t xml:space="preserve">oard. </w:t>
      </w:r>
      <w:r w:rsidR="0091785E">
        <w:t xml:space="preserve">No updates on projects (plastic bags, bees, composting, idling laws, haulage). Budget tentatively approved for EPB. </w:t>
      </w:r>
    </w:p>
    <w:p w:rsidR="0091785E" w:rsidRDefault="0091785E">
      <w:r w:rsidRPr="0091785E">
        <w:rPr>
          <w:b/>
          <w:bCs/>
        </w:rPr>
        <w:t>Climate Smart</w:t>
      </w:r>
      <w:r>
        <w:t xml:space="preserve"> </w:t>
      </w:r>
      <w:r w:rsidRPr="0091785E">
        <w:rPr>
          <w:b/>
          <w:bCs/>
        </w:rPr>
        <w:t>update</w:t>
      </w:r>
      <w:r>
        <w:t xml:space="preserve"> (Janelle): June 2</w:t>
      </w:r>
      <w:r w:rsidRPr="0091785E">
        <w:rPr>
          <w:vertAlign w:val="superscript"/>
        </w:rPr>
        <w:t>nd</w:t>
      </w:r>
      <w:r>
        <w:t xml:space="preserve"> meeting. Meetings are 1</w:t>
      </w:r>
      <w:r w:rsidRPr="0091785E">
        <w:rPr>
          <w:vertAlign w:val="superscript"/>
        </w:rPr>
        <w:t>st</w:t>
      </w:r>
      <w:r>
        <w:t xml:space="preserve"> Thursday of each month. Book club continues – meets 3</w:t>
      </w:r>
      <w:r w:rsidRPr="0091785E">
        <w:rPr>
          <w:vertAlign w:val="superscript"/>
        </w:rPr>
        <w:t>rd</w:t>
      </w:r>
      <w:r>
        <w:t xml:space="preserve"> Tuesday of the month.  Next book – </w:t>
      </w:r>
      <w:r w:rsidRPr="0091785E">
        <w:rPr>
          <w:i/>
          <w:iCs/>
        </w:rPr>
        <w:t>Nature’s Best Hope</w:t>
      </w:r>
      <w:r>
        <w:t xml:space="preserve"> </w:t>
      </w:r>
      <w:r w:rsidR="00E104EF">
        <w:t xml:space="preserve">by </w:t>
      </w:r>
      <w:r>
        <w:t xml:space="preserve">Douglas </w:t>
      </w:r>
      <w:proofErr w:type="spellStart"/>
      <w:r>
        <w:t>Tal</w:t>
      </w:r>
      <w:r w:rsidR="00673CF7">
        <w:t>la</w:t>
      </w:r>
      <w:r>
        <w:t>my</w:t>
      </w:r>
      <w:proofErr w:type="spellEnd"/>
      <w:r>
        <w:t>.</w:t>
      </w:r>
    </w:p>
    <w:p w:rsidR="0091785E" w:rsidRDefault="00D474B1">
      <w:r>
        <w:t xml:space="preserve">3 SUNY NP students did a feasibility study on solar power and battery storage at </w:t>
      </w:r>
      <w:r w:rsidR="00E104EF">
        <w:t>NP w</w:t>
      </w:r>
      <w:r>
        <w:t xml:space="preserve">aste-water </w:t>
      </w:r>
      <w:r w:rsidR="00E104EF">
        <w:t>facility</w:t>
      </w:r>
      <w:r>
        <w:t xml:space="preserve">. Online presentation. </w:t>
      </w:r>
      <w:r w:rsidR="00E104EF">
        <w:t>Ted noted that this was an impressive presentation.  The payback time for the investment in the project would be approximately t</w:t>
      </w:r>
      <w:r>
        <w:t>wenty</w:t>
      </w:r>
      <w:r w:rsidR="00E104EF">
        <w:t xml:space="preserve"> years</w:t>
      </w:r>
      <w:r>
        <w:t>.</w:t>
      </w:r>
    </w:p>
    <w:p w:rsidR="00D474B1" w:rsidRDefault="00D474B1">
      <w:r w:rsidRPr="00D474B1">
        <w:rPr>
          <w:b/>
          <w:bCs/>
        </w:rPr>
        <w:t>Bee City</w:t>
      </w:r>
      <w:r>
        <w:t xml:space="preserve"> (Rose): </w:t>
      </w:r>
      <w:r w:rsidR="00E104EF">
        <w:t xml:space="preserve">Emily </w:t>
      </w:r>
      <w:proofErr w:type="spellStart"/>
      <w:r>
        <w:t>Prudhoff</w:t>
      </w:r>
      <w:proofErr w:type="spellEnd"/>
      <w:r w:rsidR="00E104EF">
        <w:t xml:space="preserve"> is </w:t>
      </w:r>
      <w:r>
        <w:t>cooperating on identifying pollinator friendly planting locations</w:t>
      </w:r>
      <w:r w:rsidR="00E104EF">
        <w:t xml:space="preserve"> in the village/town</w:t>
      </w:r>
      <w:r>
        <w:t xml:space="preserve">. </w:t>
      </w:r>
      <w:r w:rsidR="00E104EF">
        <w:t>S</w:t>
      </w:r>
      <w:r>
        <w:t>uggestions</w:t>
      </w:r>
      <w:r w:rsidR="00E104EF">
        <w:t xml:space="preserve"> from the community are welcome</w:t>
      </w:r>
      <w:r>
        <w:t>. Rich suggested Field of Dreams. Amanda suggests contacting CSAs.</w:t>
      </w:r>
    </w:p>
    <w:p w:rsidR="00D474B1" w:rsidRDefault="007F3A88">
      <w:r w:rsidRPr="007F3A88">
        <w:rPr>
          <w:b/>
          <w:bCs/>
        </w:rPr>
        <w:t>Announcements:</w:t>
      </w:r>
      <w:r>
        <w:t xml:space="preserve"> </w:t>
      </w:r>
      <w:r w:rsidR="009E3A42">
        <w:t xml:space="preserve">(Ingrid) </w:t>
      </w:r>
      <w:r>
        <w:t>DEC is hosting a webinar on environmental reviews best practices (12-1, Wed.</w:t>
      </w:r>
      <w:r w:rsidR="00E104EF">
        <w:t>,</w:t>
      </w:r>
      <w:r>
        <w:t xml:space="preserve"> June 17).</w:t>
      </w:r>
    </w:p>
    <w:p w:rsidR="007F3A88" w:rsidRDefault="007F3A88">
      <w:r>
        <w:t xml:space="preserve"> (Ted</w:t>
      </w:r>
      <w:r w:rsidR="009E3A42">
        <w:t>)</w:t>
      </w:r>
      <w:r>
        <w:t xml:space="preserve"> </w:t>
      </w:r>
      <w:r w:rsidR="00E104EF">
        <w:t xml:space="preserve">MS4 will provide a report at the </w:t>
      </w:r>
      <w:r>
        <w:t xml:space="preserve">June 18 Town </w:t>
      </w:r>
      <w:r w:rsidR="00E104EF">
        <w:t xml:space="preserve">Board </w:t>
      </w:r>
      <w:r>
        <w:t>meeting</w:t>
      </w:r>
      <w:r w:rsidR="00E104EF">
        <w:t xml:space="preserve"> (</w:t>
      </w:r>
      <w:r>
        <w:t xml:space="preserve">7:00 start </w:t>
      </w:r>
      <w:r w:rsidR="00E104EF">
        <w:t xml:space="preserve">- </w:t>
      </w:r>
      <w:r>
        <w:t xml:space="preserve">online). </w:t>
      </w:r>
      <w:r w:rsidR="00E104EF">
        <w:t>The report is a b</w:t>
      </w:r>
      <w:r>
        <w:t xml:space="preserve">rief summary of </w:t>
      </w:r>
      <w:r w:rsidR="00E104EF">
        <w:t xml:space="preserve">the </w:t>
      </w:r>
      <w:r>
        <w:t xml:space="preserve">storm water plan. </w:t>
      </w:r>
    </w:p>
    <w:p w:rsidR="009E3A42" w:rsidRDefault="00E104EF">
      <w:r>
        <w:t xml:space="preserve">(Janelle) Rockland county </w:t>
      </w:r>
      <w:r w:rsidR="009E3A42">
        <w:t>Sustainable Landscape meeting</w:t>
      </w:r>
      <w:r>
        <w:t xml:space="preserve"> on “sustainable suburbia”</w:t>
      </w:r>
      <w:r w:rsidR="009E3A42">
        <w:t xml:space="preserve"> </w:t>
      </w:r>
      <w:r>
        <w:t>(</w:t>
      </w:r>
      <w:r w:rsidR="009E3A42">
        <w:t>7:00, Monday the 22</w:t>
      </w:r>
      <w:r w:rsidR="009E3A42" w:rsidRPr="009E3A42">
        <w:rPr>
          <w:vertAlign w:val="superscript"/>
        </w:rPr>
        <w:t>nd</w:t>
      </w:r>
      <w:r>
        <w:t>)</w:t>
      </w:r>
      <w:r w:rsidR="009E3A42">
        <w:t>.</w:t>
      </w:r>
    </w:p>
    <w:p w:rsidR="004041F4" w:rsidRDefault="00E104EF">
      <w:r>
        <w:t>Meeting adjourned</w:t>
      </w:r>
      <w:r w:rsidR="004041F4">
        <w:t xml:space="preserve"> 9:</w:t>
      </w:r>
      <w:r>
        <w:t>29.</w:t>
      </w:r>
    </w:p>
    <w:p w:rsidR="00E104EF" w:rsidRDefault="00E104EF">
      <w:r>
        <w:t>Submitted: Jonathan Schwartz</w:t>
      </w:r>
    </w:p>
    <w:p w:rsidR="00E06534" w:rsidRDefault="00E06534"/>
    <w:sectPr w:rsidR="00E06534" w:rsidSect="0021782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rid Brigitta Haeckel">
    <w15:presenceInfo w15:providerId="AD" w15:userId="S-1-5-21-1275210071-879983540-725345543-8262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57709"/>
    <w:rsid w:val="00042183"/>
    <w:rsid w:val="00066D7A"/>
    <w:rsid w:val="00172D12"/>
    <w:rsid w:val="001F6051"/>
    <w:rsid w:val="00217825"/>
    <w:rsid w:val="002C3A55"/>
    <w:rsid w:val="004041F4"/>
    <w:rsid w:val="00673CF7"/>
    <w:rsid w:val="007D0CF8"/>
    <w:rsid w:val="007F3A88"/>
    <w:rsid w:val="0091785E"/>
    <w:rsid w:val="009860E8"/>
    <w:rsid w:val="009E3A42"/>
    <w:rsid w:val="00A375F5"/>
    <w:rsid w:val="00AA03B1"/>
    <w:rsid w:val="00B57709"/>
    <w:rsid w:val="00CC6C41"/>
    <w:rsid w:val="00D474B1"/>
    <w:rsid w:val="00E005DF"/>
    <w:rsid w:val="00E06534"/>
    <w:rsid w:val="00E104EF"/>
    <w:rsid w:val="00F46F1A"/>
    <w:rsid w:val="00FB2DC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F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585</Words>
  <Characters>3338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Schwartz</dc:creator>
  <cp:keywords/>
  <dc:description/>
  <cp:lastModifiedBy>Ingrid Haeckel</cp:lastModifiedBy>
  <cp:revision>5</cp:revision>
  <dcterms:created xsi:type="dcterms:W3CDTF">2020-07-08T23:25:00Z</dcterms:created>
  <dcterms:modified xsi:type="dcterms:W3CDTF">2020-07-09T01:26:00Z</dcterms:modified>
</cp:coreProperties>
</file>