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81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>Town of</w:t>
      </w:r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New </w:t>
      </w:r>
      <w:proofErr w:type="spellStart"/>
      <w:r w:rsidR="00C1175A">
        <w:rPr>
          <w:rFonts w:ascii="Arial" w:eastAsia="Times New Roman" w:hAnsi="Arial" w:cs="Arial"/>
          <w:color w:val="222222"/>
          <w:sz w:val="19"/>
          <w:szCs w:val="19"/>
        </w:rPr>
        <w:t>Paltz</w:t>
      </w:r>
      <w:proofErr w:type="spellEnd"/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</w:t>
      </w:r>
      <w:r w:rsidR="00C50B2E">
        <w:rPr>
          <w:rFonts w:ascii="Arial" w:eastAsia="Times New Roman" w:hAnsi="Arial" w:cs="Arial"/>
          <w:color w:val="222222"/>
          <w:sz w:val="19"/>
          <w:szCs w:val="19"/>
        </w:rPr>
        <w:t>November 8</w:t>
      </w:r>
      <w:r w:rsidR="00F97B66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="00767E81">
        <w:rPr>
          <w:rFonts w:ascii="Arial" w:eastAsia="Times New Roman" w:hAnsi="Arial" w:cs="Arial"/>
          <w:color w:val="222222"/>
          <w:sz w:val="19"/>
          <w:szCs w:val="19"/>
        </w:rPr>
        <w:t xml:space="preserve"> 2017 </w:t>
      </w:r>
    </w:p>
    <w:p w:rsid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Community Center                                                                                                                                                     </w:t>
      </w:r>
      <w:r w:rsidR="004866C0" w:rsidRPr="004866C0">
        <w:rPr>
          <w:rFonts w:ascii="Arial" w:eastAsia="Times New Roman" w:hAnsi="Arial" w:cs="Arial"/>
          <w:color w:val="222222"/>
          <w:sz w:val="19"/>
          <w:szCs w:val="19"/>
        </w:rPr>
        <w:t>7:30pm</w:t>
      </w:r>
    </w:p>
    <w:p w:rsidR="00C1175A" w:rsidRP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866C0" w:rsidRPr="004866C0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 xml:space="preserve">Participants: </w:t>
      </w:r>
      <w:r w:rsidR="007E196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C1175A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866C0" w:rsidRPr="00EF134D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Public Comment: </w:t>
      </w:r>
    </w:p>
    <w:p w:rsidR="00161FD1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61FD1" w:rsidRPr="00EF134D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Approval of </w:t>
      </w:r>
      <w:r w:rsidR="00C50B2E">
        <w:rPr>
          <w:rFonts w:ascii="Arial" w:eastAsia="Times New Roman" w:hAnsi="Arial" w:cs="Arial"/>
          <w:b/>
          <w:color w:val="222222"/>
          <w:sz w:val="19"/>
          <w:szCs w:val="19"/>
        </w:rPr>
        <w:t>October 11 and Oct 24</w:t>
      </w:r>
      <w:r w:rsidR="00F97B66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  <w:r w:rsidR="005E5AC2" w:rsidRPr="00EF134D">
        <w:rPr>
          <w:rFonts w:ascii="Arial" w:eastAsia="Times New Roman" w:hAnsi="Arial" w:cs="Arial"/>
          <w:b/>
          <w:color w:val="222222"/>
          <w:sz w:val="19"/>
          <w:szCs w:val="19"/>
        </w:rPr>
        <w:t>minutes:</w:t>
      </w: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37A07" w:rsidRPr="00C37A07" w:rsidRDefault="00C50B2E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21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Rt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299W</w:t>
      </w:r>
      <w:r w:rsidR="00C37A07">
        <w:rPr>
          <w:rFonts w:ascii="Arial" w:eastAsia="Times New Roman" w:hAnsi="Arial" w:cs="Arial"/>
          <w:color w:val="222222"/>
          <w:sz w:val="19"/>
          <w:szCs w:val="19"/>
        </w:rPr>
        <w:t xml:space="preserve"> tree removal permit application</w:t>
      </w: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1D4361" w:rsidRPr="00EF134D" w:rsidRDefault="001D436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Planning Board Projects:</w:t>
      </w:r>
    </w:p>
    <w:p w:rsidR="00A01317" w:rsidRDefault="00A01317" w:rsidP="00A01317">
      <w:pPr>
        <w:shd w:val="clear" w:color="auto" w:fill="FFFFFF"/>
        <w:spacing w:after="0" w:line="240" w:lineRule="auto"/>
        <w:ind w:left="585" w:firstLine="135"/>
        <w:rPr>
          <w:rFonts w:ascii="Arial" w:eastAsia="Times New Roman" w:hAnsi="Arial" w:cs="Arial"/>
          <w:color w:val="222222"/>
          <w:sz w:val="19"/>
          <w:szCs w:val="19"/>
        </w:rPr>
      </w:pPr>
    </w:p>
    <w:p w:rsidR="00C50B2E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0B2E">
        <w:rPr>
          <w:rFonts w:ascii="Arial" w:eastAsia="Times New Roman" w:hAnsi="Arial" w:cs="Arial"/>
          <w:color w:val="222222"/>
          <w:sz w:val="19"/>
          <w:szCs w:val="19"/>
        </w:rPr>
        <w:t>PB 2017-16 Subdivision, 129 Plains Road</w:t>
      </w:r>
    </w:p>
    <w:p w:rsidR="00C50B2E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06F0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0B2E">
        <w:rPr>
          <w:rFonts w:ascii="Arial" w:eastAsia="Times New Roman" w:hAnsi="Arial" w:cs="Arial"/>
          <w:color w:val="222222"/>
          <w:sz w:val="19"/>
          <w:szCs w:val="19"/>
        </w:rPr>
        <w:t xml:space="preserve">331 </w:t>
      </w:r>
      <w:proofErr w:type="spellStart"/>
      <w:r w:rsidRPr="00C50B2E">
        <w:rPr>
          <w:rFonts w:ascii="Arial" w:eastAsia="Times New Roman" w:hAnsi="Arial" w:cs="Arial"/>
          <w:color w:val="222222"/>
          <w:sz w:val="19"/>
          <w:szCs w:val="19"/>
        </w:rPr>
        <w:t>Rt</w:t>
      </w:r>
      <w:proofErr w:type="spellEnd"/>
      <w:r w:rsidRPr="00C50B2E">
        <w:rPr>
          <w:rFonts w:ascii="Arial" w:eastAsia="Times New Roman" w:hAnsi="Arial" w:cs="Arial"/>
          <w:color w:val="222222"/>
          <w:sz w:val="19"/>
          <w:szCs w:val="19"/>
        </w:rPr>
        <w:t xml:space="preserve"> 32N Lot line revision (subdivision)</w:t>
      </w:r>
    </w:p>
    <w:p w:rsidR="00C50B2E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06F0" w:rsidRDefault="004A06F0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4A06F0" w:rsidRPr="004A06F0" w:rsidRDefault="004A06F0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Discussion Items:</w:t>
      </w:r>
    </w:p>
    <w:p w:rsidR="00F97B66" w:rsidRDefault="00F97B66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27BAA" w:rsidRDefault="00627BAA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Tree Law</w:t>
      </w:r>
      <w:r w:rsidR="00C50B2E">
        <w:rPr>
          <w:rFonts w:ascii="Arial" w:eastAsia="Times New Roman" w:hAnsi="Arial" w:cs="Arial"/>
          <w:color w:val="222222"/>
          <w:sz w:val="19"/>
          <w:szCs w:val="19"/>
        </w:rPr>
        <w:t>– guidelines for solar projects, replanting recommendations</w:t>
      </w:r>
    </w:p>
    <w:p w:rsidR="00C50B2E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2011C" w:rsidRDefault="00E2011C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Gateway moratorium update</w:t>
      </w:r>
    </w:p>
    <w:p w:rsidR="00C50B2E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50B2E" w:rsidRDefault="00C50B2E" w:rsidP="00C5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EMC update</w:t>
      </w:r>
    </w:p>
    <w:p w:rsidR="00C50B2E" w:rsidRDefault="00C50B2E" w:rsidP="00C5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50B2E" w:rsidRDefault="00C50B2E" w:rsidP="00C5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Laptop and GIS license</w:t>
      </w:r>
    </w:p>
    <w:p w:rsidR="00C50B2E" w:rsidRDefault="00C50B2E" w:rsidP="00C5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2011C" w:rsidRDefault="00E2011C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34D" w:rsidRDefault="00EF134D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D4361" w:rsidRPr="00EF134D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New Business:</w:t>
      </w:r>
    </w:p>
    <w:p w:rsidR="005E5AC2" w:rsidRDefault="001D4361" w:rsidP="005E5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:rsidR="001D4361" w:rsidRDefault="00C50B2E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Annual Report of activities</w:t>
      </w:r>
    </w:p>
    <w:p w:rsidR="00C50B2E" w:rsidRDefault="00C50B2E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D4361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34D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Announcements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bookmarkStart w:id="0" w:name="_GoBack"/>
      <w:bookmarkEnd w:id="0"/>
    </w:p>
    <w:p w:rsidR="00EF134D" w:rsidRDefault="00EF134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06F0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06F0" w:rsidRPr="001D4361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4A06F0" w:rsidRPr="001D4361" w:rsidSect="00C86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AE61E5"/>
    <w:rsid w:val="000B3745"/>
    <w:rsid w:val="001267A3"/>
    <w:rsid w:val="0014233A"/>
    <w:rsid w:val="00161FD1"/>
    <w:rsid w:val="001B1155"/>
    <w:rsid w:val="001D4361"/>
    <w:rsid w:val="001E002E"/>
    <w:rsid w:val="002D4050"/>
    <w:rsid w:val="003562AF"/>
    <w:rsid w:val="003D3BE0"/>
    <w:rsid w:val="004866C0"/>
    <w:rsid w:val="004A06F0"/>
    <w:rsid w:val="005E5AC2"/>
    <w:rsid w:val="00627BAA"/>
    <w:rsid w:val="006A5F39"/>
    <w:rsid w:val="006A6951"/>
    <w:rsid w:val="00733B3E"/>
    <w:rsid w:val="00767E81"/>
    <w:rsid w:val="007E1964"/>
    <w:rsid w:val="00875D7A"/>
    <w:rsid w:val="009831B8"/>
    <w:rsid w:val="00A01317"/>
    <w:rsid w:val="00AA0682"/>
    <w:rsid w:val="00AB418D"/>
    <w:rsid w:val="00AE61E5"/>
    <w:rsid w:val="00B41987"/>
    <w:rsid w:val="00C1175A"/>
    <w:rsid w:val="00C37A07"/>
    <w:rsid w:val="00C41863"/>
    <w:rsid w:val="00C50B2E"/>
    <w:rsid w:val="00C8668A"/>
    <w:rsid w:val="00E2011C"/>
    <w:rsid w:val="00E50608"/>
    <w:rsid w:val="00EE4CF4"/>
    <w:rsid w:val="00EF134D"/>
    <w:rsid w:val="00F95505"/>
    <w:rsid w:val="00F96C75"/>
    <w:rsid w:val="00F9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B7D5"/>
  <w15:docId w15:val="{8EC8F4B4-D5BE-411F-BB81-C26340B3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2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8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Haeckel, Ingrid B (DEC)</cp:lastModifiedBy>
  <cp:revision>2</cp:revision>
  <cp:lastPrinted>2017-09-13T20:57:00Z</cp:lastPrinted>
  <dcterms:created xsi:type="dcterms:W3CDTF">2017-11-03T16:47:00Z</dcterms:created>
  <dcterms:modified xsi:type="dcterms:W3CDTF">2017-11-03T16:47:00Z</dcterms:modified>
</cp:coreProperties>
</file>