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Paltz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2E045C">
        <w:rPr>
          <w:rFonts w:ascii="Arial" w:eastAsia="Times New Roman" w:hAnsi="Arial" w:cs="Arial"/>
          <w:color w:val="222222"/>
          <w:sz w:val="19"/>
          <w:szCs w:val="19"/>
        </w:rPr>
        <w:t>June 13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B21922">
        <w:rPr>
          <w:rFonts w:ascii="Arial" w:eastAsia="Times New Roman" w:hAnsi="Arial" w:cs="Arial"/>
          <w:b/>
          <w:color w:val="222222"/>
          <w:sz w:val="19"/>
          <w:szCs w:val="19"/>
        </w:rPr>
        <w:t>May 9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1922" w:rsidRDefault="00B21922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Solar zoning meeting recap and interest in serving on special committee </w:t>
      </w:r>
    </w:p>
    <w:p w:rsidR="00B21922" w:rsidRDefault="00B21922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1922" w:rsidRPr="00B21922" w:rsidRDefault="00B21922" w:rsidP="00B21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Climate Smart Communities grant update (Janelle)</w:t>
      </w:r>
    </w:p>
    <w:p w:rsidR="00B21922" w:rsidRPr="00B21922" w:rsidRDefault="00B21922" w:rsidP="00B21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922">
        <w:rPr>
          <w:rFonts w:ascii="Arial" w:eastAsia="Times New Roman" w:hAnsi="Arial" w:cs="Arial"/>
          <w:color w:val="222222"/>
          <w:sz w:val="19"/>
          <w:szCs w:val="19"/>
        </w:rPr>
        <w:t>NRI grant letter of support</w:t>
      </w:r>
    </w:p>
    <w:p w:rsidR="00B21922" w:rsidRDefault="00B21922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D6A20" w:rsidRDefault="00B21922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Lowes weed killer letter</w:t>
      </w:r>
      <w:r w:rsidR="006C1404">
        <w:rPr>
          <w:rFonts w:ascii="Arial" w:eastAsia="Times New Roman" w:hAnsi="Arial" w:cs="Arial"/>
          <w:color w:val="222222"/>
          <w:sz w:val="19"/>
          <w:szCs w:val="19"/>
        </w:rPr>
        <w:t xml:space="preserve"> (Joe)</w:t>
      </w:r>
    </w:p>
    <w:p w:rsidR="00B21922" w:rsidRDefault="00B21922" w:rsidP="00B21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1922" w:rsidRDefault="00B21922" w:rsidP="00B21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Bee City USA (Rose)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CD6A20" w:rsidRPr="00CD6A20" w:rsidRDefault="00CD6A20" w:rsidP="00CD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6A20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B14360" w:rsidRDefault="00B14360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1922" w:rsidRDefault="00B21922" w:rsidP="00B21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 (Jim)</w:t>
      </w:r>
    </w:p>
    <w:p w:rsidR="00B21922" w:rsidRDefault="00B21922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66E5B" w:rsidRDefault="00F66E5B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Gateway Committee Recommendations – </w:t>
      </w:r>
      <w:r w:rsidR="00B21922">
        <w:rPr>
          <w:rFonts w:ascii="Arial" w:eastAsia="Times New Roman" w:hAnsi="Arial" w:cs="Arial"/>
          <w:color w:val="222222"/>
          <w:sz w:val="19"/>
          <w:szCs w:val="19"/>
        </w:rPr>
        <w:t>letter of support</w:t>
      </w:r>
    </w:p>
    <w:p w:rsidR="00F66E5B" w:rsidRDefault="00F66E5B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1922" w:rsidRDefault="00B21922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Land Use Leadership Alliance (LULA) Training recap (Ingrid, Janelle, Amanda)</w:t>
      </w:r>
    </w:p>
    <w:p w:rsidR="00B21922" w:rsidRDefault="00F66E5B" w:rsidP="005E5A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922">
        <w:rPr>
          <w:rFonts w:ascii="Arial" w:eastAsia="Times New Roman" w:hAnsi="Arial" w:cs="Arial"/>
          <w:color w:val="222222"/>
          <w:sz w:val="19"/>
          <w:szCs w:val="19"/>
        </w:rPr>
        <w:t>Critical Envir</w:t>
      </w:r>
      <w:r w:rsidR="00B21922">
        <w:rPr>
          <w:rFonts w:ascii="Arial" w:eastAsia="Times New Roman" w:hAnsi="Arial" w:cs="Arial"/>
          <w:color w:val="222222"/>
          <w:sz w:val="19"/>
          <w:szCs w:val="19"/>
        </w:rPr>
        <w:t xml:space="preserve">onmental Areas proposal </w:t>
      </w:r>
    </w:p>
    <w:p w:rsidR="003D7619" w:rsidRPr="00B21922" w:rsidRDefault="00B21922" w:rsidP="005E5A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Stormwater Management Law update proposal</w:t>
      </w:r>
    </w:p>
    <w:p w:rsidR="00C50B2E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7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A6812"/>
    <w:multiLevelType w:val="hybridMultilevel"/>
    <w:tmpl w:val="4C2E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E61E5"/>
    <w:rsid w:val="00001183"/>
    <w:rsid w:val="00041EF2"/>
    <w:rsid w:val="00087BB4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2E045C"/>
    <w:rsid w:val="00330526"/>
    <w:rsid w:val="00330AFF"/>
    <w:rsid w:val="003562AF"/>
    <w:rsid w:val="003D06E9"/>
    <w:rsid w:val="003D3BE0"/>
    <w:rsid w:val="003D7619"/>
    <w:rsid w:val="004866C0"/>
    <w:rsid w:val="00493080"/>
    <w:rsid w:val="004A06F0"/>
    <w:rsid w:val="004D5ED1"/>
    <w:rsid w:val="0052252E"/>
    <w:rsid w:val="005A091D"/>
    <w:rsid w:val="005A2866"/>
    <w:rsid w:val="005E5AC2"/>
    <w:rsid w:val="00616BF5"/>
    <w:rsid w:val="006173C1"/>
    <w:rsid w:val="00627BAA"/>
    <w:rsid w:val="00632FA0"/>
    <w:rsid w:val="0067099E"/>
    <w:rsid w:val="006905C9"/>
    <w:rsid w:val="006A5F39"/>
    <w:rsid w:val="006A6951"/>
    <w:rsid w:val="006C1404"/>
    <w:rsid w:val="006E232F"/>
    <w:rsid w:val="00733B3E"/>
    <w:rsid w:val="00767E81"/>
    <w:rsid w:val="007871E4"/>
    <w:rsid w:val="007E1964"/>
    <w:rsid w:val="007F3700"/>
    <w:rsid w:val="008378F8"/>
    <w:rsid w:val="00875D7A"/>
    <w:rsid w:val="00962E2F"/>
    <w:rsid w:val="009831B8"/>
    <w:rsid w:val="00A01317"/>
    <w:rsid w:val="00A26252"/>
    <w:rsid w:val="00AA0682"/>
    <w:rsid w:val="00AB418D"/>
    <w:rsid w:val="00AE0E34"/>
    <w:rsid w:val="00AE61E5"/>
    <w:rsid w:val="00B14360"/>
    <w:rsid w:val="00B21922"/>
    <w:rsid w:val="00B41987"/>
    <w:rsid w:val="00BC0432"/>
    <w:rsid w:val="00BE434C"/>
    <w:rsid w:val="00C1175A"/>
    <w:rsid w:val="00C37A07"/>
    <w:rsid w:val="00C41863"/>
    <w:rsid w:val="00C50B2E"/>
    <w:rsid w:val="00C8668A"/>
    <w:rsid w:val="00CC6F62"/>
    <w:rsid w:val="00CD6A20"/>
    <w:rsid w:val="00D60243"/>
    <w:rsid w:val="00E10604"/>
    <w:rsid w:val="00E2011C"/>
    <w:rsid w:val="00E36D81"/>
    <w:rsid w:val="00E50608"/>
    <w:rsid w:val="00E60DF5"/>
    <w:rsid w:val="00EB5497"/>
    <w:rsid w:val="00EE4CF4"/>
    <w:rsid w:val="00EF134D"/>
    <w:rsid w:val="00F504CF"/>
    <w:rsid w:val="00F66E5B"/>
    <w:rsid w:val="00F95505"/>
    <w:rsid w:val="00F96C75"/>
    <w:rsid w:val="00F97B6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7</cp:revision>
  <cp:lastPrinted>2018-03-21T02:04:00Z</cp:lastPrinted>
  <dcterms:created xsi:type="dcterms:W3CDTF">2018-05-02T03:13:00Z</dcterms:created>
  <dcterms:modified xsi:type="dcterms:W3CDTF">2018-06-07T02:27:00Z</dcterms:modified>
</cp:coreProperties>
</file>