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81" w:rsidRDefault="00E36D81" w:rsidP="00041EF2">
      <w:pPr>
        <w:shd w:val="clear" w:color="auto" w:fill="FFFFFF"/>
        <w:tabs>
          <w:tab w:val="left" w:pos="7380"/>
        </w:tabs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67E81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>Town of</w:t>
      </w:r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New </w:t>
      </w:r>
      <w:proofErr w:type="spellStart"/>
      <w:r w:rsidR="00C1175A">
        <w:rPr>
          <w:rFonts w:ascii="Arial" w:eastAsia="Times New Roman" w:hAnsi="Arial" w:cs="Arial"/>
          <w:color w:val="222222"/>
          <w:sz w:val="19"/>
          <w:szCs w:val="19"/>
        </w:rPr>
        <w:t>Paltz</w:t>
      </w:r>
      <w:proofErr w:type="spellEnd"/>
      <w:r w:rsidR="00C1175A">
        <w:rPr>
          <w:rFonts w:ascii="Arial" w:eastAsia="Times New Roman" w:hAnsi="Arial" w:cs="Arial"/>
          <w:color w:val="222222"/>
          <w:sz w:val="19"/>
          <w:szCs w:val="19"/>
        </w:rPr>
        <w:t xml:space="preserve">                                                                                                                                            Environmental Conservation Board                                                                                                                         </w:t>
      </w:r>
      <w:r w:rsidR="00800187">
        <w:rPr>
          <w:rFonts w:ascii="Arial" w:eastAsia="Times New Roman" w:hAnsi="Arial" w:cs="Arial"/>
          <w:color w:val="222222"/>
          <w:sz w:val="19"/>
          <w:szCs w:val="19"/>
        </w:rPr>
        <w:t>October 10</w:t>
      </w:r>
      <w:r w:rsidR="008378F8">
        <w:rPr>
          <w:rFonts w:ascii="Arial" w:eastAsia="Times New Roman" w:hAnsi="Arial" w:cs="Arial"/>
          <w:color w:val="222222"/>
          <w:sz w:val="19"/>
          <w:szCs w:val="19"/>
        </w:rPr>
        <w:t>, 2018</w:t>
      </w:r>
      <w:r w:rsidR="00767E8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Community Center                                                                                                                                                     </w:t>
      </w:r>
      <w:r w:rsidR="00087BB4">
        <w:rPr>
          <w:rFonts w:ascii="Arial" w:eastAsia="Times New Roman" w:hAnsi="Arial" w:cs="Arial"/>
          <w:color w:val="222222"/>
          <w:sz w:val="19"/>
          <w:szCs w:val="19"/>
        </w:rPr>
        <w:t>7:3</w:t>
      </w:r>
      <w:r w:rsidR="004866C0" w:rsidRPr="004866C0">
        <w:rPr>
          <w:rFonts w:ascii="Arial" w:eastAsia="Times New Roman" w:hAnsi="Arial" w:cs="Arial"/>
          <w:color w:val="222222"/>
          <w:sz w:val="19"/>
          <w:szCs w:val="19"/>
        </w:rPr>
        <w:t>0pm</w:t>
      </w:r>
    </w:p>
    <w:p w:rsidR="00C1175A" w:rsidRPr="004866C0" w:rsidRDefault="00C1175A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866C0" w:rsidRPr="004866C0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866C0">
        <w:rPr>
          <w:rFonts w:ascii="Arial" w:eastAsia="Times New Roman" w:hAnsi="Arial" w:cs="Arial"/>
          <w:color w:val="222222"/>
          <w:sz w:val="19"/>
          <w:szCs w:val="19"/>
        </w:rPr>
        <w:t xml:space="preserve">Participants: </w:t>
      </w:r>
      <w:r w:rsidR="007E1964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8378F8" w:rsidRDefault="008378F8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4866C0" w:rsidRPr="00EF134D" w:rsidRDefault="004866C0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Public Comment: </w:t>
      </w:r>
    </w:p>
    <w:p w:rsidR="00161FD1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4443E" w:rsidRDefault="00161FD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 xml:space="preserve">Approval of </w:t>
      </w:r>
      <w:r w:rsidR="0083699C">
        <w:rPr>
          <w:rFonts w:ascii="Arial" w:eastAsia="Times New Roman" w:hAnsi="Arial" w:cs="Arial"/>
          <w:b/>
          <w:color w:val="222222"/>
          <w:sz w:val="19"/>
          <w:szCs w:val="19"/>
        </w:rPr>
        <w:t>September 12</w:t>
      </w:r>
      <w:r w:rsidR="00DA0097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</w:t>
      </w:r>
      <w:r w:rsidR="003D7619">
        <w:rPr>
          <w:rFonts w:ascii="Arial" w:eastAsia="Times New Roman" w:hAnsi="Arial" w:cs="Arial"/>
          <w:b/>
          <w:color w:val="222222"/>
          <w:sz w:val="19"/>
          <w:szCs w:val="19"/>
        </w:rPr>
        <w:t>minutes:</w:t>
      </w: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37A07" w:rsidRDefault="00C37A07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1D4361" w:rsidRPr="00EF134D" w:rsidRDefault="001D4361" w:rsidP="004866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Planning Board Projects:</w:t>
      </w:r>
    </w:p>
    <w:p w:rsidR="007456B5" w:rsidRDefault="007456B5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B0B8D" w:rsidRDefault="0083699C" w:rsidP="00DB0B8D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McDonalds Renovation</w:t>
      </w:r>
    </w:p>
    <w:p w:rsidR="0083699C" w:rsidRDefault="0083699C" w:rsidP="00DA0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0809C8" w:rsidRPr="00DA0097" w:rsidRDefault="0083699C" w:rsidP="00DA0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(October PB liaison: Janelle. Meetings Oct 11 and 22)</w:t>
      </w:r>
    </w:p>
    <w:p w:rsidR="004A06F0" w:rsidRPr="00DB0B8D" w:rsidRDefault="004A06F0" w:rsidP="000809C8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</w:p>
    <w:p w:rsidR="004A06F0" w:rsidRPr="004A06F0" w:rsidRDefault="004A06F0" w:rsidP="00EF13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Discussion Items:</w:t>
      </w:r>
    </w:p>
    <w:p w:rsidR="007456B5" w:rsidRDefault="007456B5" w:rsidP="00745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3699C" w:rsidRDefault="0083699C" w:rsidP="0083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Climate Smart Communities grant, Green Business Initiative update (Janelle)</w:t>
      </w:r>
    </w:p>
    <w:p w:rsidR="0083699C" w:rsidRDefault="0083699C" w:rsidP="00494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94BFA" w:rsidRDefault="00494BFA" w:rsidP="00494B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Weed killer letter to editor and draft Town Board resolution (Joe)</w:t>
      </w:r>
    </w:p>
    <w:p w:rsidR="00494BFA" w:rsidRDefault="00494BFA" w:rsidP="00745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3699C" w:rsidRDefault="0083699C" w:rsidP="0083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Critical Environmental Areas (Ingrid)</w:t>
      </w:r>
    </w:p>
    <w:p w:rsidR="00DA0097" w:rsidRDefault="00DA0097" w:rsidP="00DA0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3699C" w:rsidRPr="00CD6A20" w:rsidRDefault="0083699C" w:rsidP="0083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D6A20">
        <w:rPr>
          <w:rFonts w:ascii="Arial" w:eastAsia="Times New Roman" w:hAnsi="Arial" w:cs="Arial"/>
          <w:color w:val="222222"/>
          <w:sz w:val="19"/>
          <w:szCs w:val="19"/>
        </w:rPr>
        <w:t>Awareness and Collaboration Report from the Village's Environmental Policy Board (Ted)</w:t>
      </w:r>
    </w:p>
    <w:p w:rsidR="0083699C" w:rsidRDefault="0083699C" w:rsidP="00745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3699C" w:rsidRDefault="0083699C" w:rsidP="0083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EMC update; LED Lighting (Jim)</w:t>
      </w:r>
    </w:p>
    <w:p w:rsidR="0083699C" w:rsidRDefault="0083699C" w:rsidP="00745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7456B5" w:rsidRDefault="007456B5" w:rsidP="00745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Bee City USA</w:t>
      </w:r>
      <w:r w:rsidR="0083699C">
        <w:rPr>
          <w:rFonts w:ascii="Arial" w:eastAsia="Times New Roman" w:hAnsi="Arial" w:cs="Arial"/>
          <w:color w:val="222222"/>
          <w:sz w:val="19"/>
          <w:szCs w:val="19"/>
        </w:rPr>
        <w:t>; Plains Rd tree cutting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(Rose)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83699C" w:rsidRDefault="0083699C" w:rsidP="008369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Saw Mill Brook water testing (Noel)</w:t>
      </w:r>
    </w:p>
    <w:p w:rsidR="000809C8" w:rsidRDefault="000809C8" w:rsidP="007456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1D4361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B01510" w:rsidRDefault="001D4361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34D">
        <w:rPr>
          <w:rFonts w:ascii="Arial" w:eastAsia="Times New Roman" w:hAnsi="Arial" w:cs="Arial"/>
          <w:b/>
          <w:color w:val="222222"/>
          <w:sz w:val="19"/>
          <w:szCs w:val="19"/>
        </w:rPr>
        <w:t>Announcements</w:t>
      </w:r>
      <w:r>
        <w:rPr>
          <w:rFonts w:ascii="Arial" w:eastAsia="Times New Roman" w:hAnsi="Arial" w:cs="Arial"/>
          <w:color w:val="222222"/>
          <w:sz w:val="19"/>
          <w:szCs w:val="19"/>
        </w:rPr>
        <w:t>:</w:t>
      </w:r>
      <w:bookmarkStart w:id="0" w:name="_GoBack"/>
      <w:bookmarkEnd w:id="0"/>
    </w:p>
    <w:p w:rsidR="00DB0B8D" w:rsidRDefault="00DB0B8D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378F8" w:rsidRDefault="008378F8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A06F0" w:rsidRPr="001D4361" w:rsidRDefault="004A06F0" w:rsidP="001D43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4A06F0" w:rsidRPr="001D4361" w:rsidSect="00C8668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FA6"/>
    <w:multiLevelType w:val="hybridMultilevel"/>
    <w:tmpl w:val="FF4A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1620"/>
    <w:multiLevelType w:val="multilevel"/>
    <w:tmpl w:val="D800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9055BD"/>
    <w:multiLevelType w:val="hybridMultilevel"/>
    <w:tmpl w:val="09A080B6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323B7"/>
    <w:multiLevelType w:val="hybridMultilevel"/>
    <w:tmpl w:val="939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6666E"/>
    <w:multiLevelType w:val="hybridMultilevel"/>
    <w:tmpl w:val="304E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B56C4"/>
    <w:multiLevelType w:val="hybridMultilevel"/>
    <w:tmpl w:val="1100A750"/>
    <w:lvl w:ilvl="0" w:tplc="51127B14"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184B9E"/>
    <w:multiLevelType w:val="hybridMultilevel"/>
    <w:tmpl w:val="4B0C9554"/>
    <w:lvl w:ilvl="0" w:tplc="A1D85752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319EA"/>
    <w:multiLevelType w:val="multilevel"/>
    <w:tmpl w:val="D772C61E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</w:abstractNum>
  <w:abstractNum w:abstractNumId="8">
    <w:nsid w:val="7B2C1CA3"/>
    <w:multiLevelType w:val="hybridMultilevel"/>
    <w:tmpl w:val="C4B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A6812"/>
    <w:multiLevelType w:val="hybridMultilevel"/>
    <w:tmpl w:val="885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E61E5"/>
    <w:rsid w:val="00001183"/>
    <w:rsid w:val="00041EF2"/>
    <w:rsid w:val="000809C8"/>
    <w:rsid w:val="00087BB4"/>
    <w:rsid w:val="000B3745"/>
    <w:rsid w:val="001267A3"/>
    <w:rsid w:val="0014233A"/>
    <w:rsid w:val="00161FD1"/>
    <w:rsid w:val="0017052E"/>
    <w:rsid w:val="001B1155"/>
    <w:rsid w:val="001D4361"/>
    <w:rsid w:val="001E002E"/>
    <w:rsid w:val="0023460F"/>
    <w:rsid w:val="0027070F"/>
    <w:rsid w:val="00282B02"/>
    <w:rsid w:val="002D4050"/>
    <w:rsid w:val="002E045C"/>
    <w:rsid w:val="00330526"/>
    <w:rsid w:val="00330AFF"/>
    <w:rsid w:val="003562AF"/>
    <w:rsid w:val="003D06E9"/>
    <w:rsid w:val="003D3BE0"/>
    <w:rsid w:val="003D7619"/>
    <w:rsid w:val="003E6EAD"/>
    <w:rsid w:val="0044443E"/>
    <w:rsid w:val="004866C0"/>
    <w:rsid w:val="00493080"/>
    <w:rsid w:val="00494BFA"/>
    <w:rsid w:val="004A06F0"/>
    <w:rsid w:val="004D5ED1"/>
    <w:rsid w:val="0050044E"/>
    <w:rsid w:val="0052252E"/>
    <w:rsid w:val="005A091D"/>
    <w:rsid w:val="005A2866"/>
    <w:rsid w:val="005E5AC2"/>
    <w:rsid w:val="00616BF5"/>
    <w:rsid w:val="006173C1"/>
    <w:rsid w:val="00627BAA"/>
    <w:rsid w:val="00627BC4"/>
    <w:rsid w:val="00632FA0"/>
    <w:rsid w:val="0064542D"/>
    <w:rsid w:val="0067099E"/>
    <w:rsid w:val="006905C9"/>
    <w:rsid w:val="006A5F39"/>
    <w:rsid w:val="006A6951"/>
    <w:rsid w:val="006C1404"/>
    <w:rsid w:val="006E232F"/>
    <w:rsid w:val="00733B3E"/>
    <w:rsid w:val="007456B5"/>
    <w:rsid w:val="00767E81"/>
    <w:rsid w:val="007871E4"/>
    <w:rsid w:val="007E1964"/>
    <w:rsid w:val="007F3700"/>
    <w:rsid w:val="00800187"/>
    <w:rsid w:val="0083699C"/>
    <w:rsid w:val="008378F8"/>
    <w:rsid w:val="00875D7A"/>
    <w:rsid w:val="00962E2F"/>
    <w:rsid w:val="009831B8"/>
    <w:rsid w:val="00A01317"/>
    <w:rsid w:val="00A26252"/>
    <w:rsid w:val="00A32FF4"/>
    <w:rsid w:val="00AA0682"/>
    <w:rsid w:val="00AB418D"/>
    <w:rsid w:val="00AE0E34"/>
    <w:rsid w:val="00AE61E5"/>
    <w:rsid w:val="00B01510"/>
    <w:rsid w:val="00B14360"/>
    <w:rsid w:val="00B21922"/>
    <w:rsid w:val="00B41987"/>
    <w:rsid w:val="00BC0432"/>
    <w:rsid w:val="00BE434C"/>
    <w:rsid w:val="00C1175A"/>
    <w:rsid w:val="00C37A07"/>
    <w:rsid w:val="00C41863"/>
    <w:rsid w:val="00C50B2E"/>
    <w:rsid w:val="00C8668A"/>
    <w:rsid w:val="00CC6F62"/>
    <w:rsid w:val="00CD6A20"/>
    <w:rsid w:val="00D60243"/>
    <w:rsid w:val="00DA0097"/>
    <w:rsid w:val="00DB0B8D"/>
    <w:rsid w:val="00DC0EFE"/>
    <w:rsid w:val="00E03409"/>
    <w:rsid w:val="00E10604"/>
    <w:rsid w:val="00E2011C"/>
    <w:rsid w:val="00E27EE0"/>
    <w:rsid w:val="00E36D81"/>
    <w:rsid w:val="00E50608"/>
    <w:rsid w:val="00E60DF5"/>
    <w:rsid w:val="00EB5497"/>
    <w:rsid w:val="00EE4CF4"/>
    <w:rsid w:val="00EF134D"/>
    <w:rsid w:val="00F504CF"/>
    <w:rsid w:val="00F66E5B"/>
    <w:rsid w:val="00F95505"/>
    <w:rsid w:val="00F96C75"/>
    <w:rsid w:val="00F97B66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866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4361"/>
    <w:pPr>
      <w:ind w:left="720"/>
      <w:contextualSpacing/>
    </w:pPr>
  </w:style>
  <w:style w:type="character" w:styleId="Hyperlink">
    <w:name w:val="Hyperlink"/>
    <w:basedOn w:val="DefaultParagraphFont"/>
    <w:rsid w:val="00767E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7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5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</dc:creator>
  <cp:lastModifiedBy>Ingrid Haeckel</cp:lastModifiedBy>
  <cp:revision>3</cp:revision>
  <cp:lastPrinted>2018-07-11T03:41:00Z</cp:lastPrinted>
  <dcterms:created xsi:type="dcterms:W3CDTF">2018-10-10T02:17:00Z</dcterms:created>
  <dcterms:modified xsi:type="dcterms:W3CDTF">2018-10-10T02:26:00Z</dcterms:modified>
</cp:coreProperties>
</file>