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3E499D">
        <w:rPr>
          <w:rFonts w:ascii="Arial" w:eastAsia="Times New Roman" w:hAnsi="Arial" w:cs="Arial"/>
          <w:color w:val="222222"/>
          <w:sz w:val="19"/>
          <w:szCs w:val="19"/>
        </w:rPr>
        <w:t>November 14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D84D28">
        <w:rPr>
          <w:rFonts w:ascii="Arial" w:eastAsia="Times New Roman" w:hAnsi="Arial" w:cs="Arial"/>
          <w:b/>
          <w:color w:val="222222"/>
          <w:sz w:val="19"/>
          <w:szCs w:val="19"/>
        </w:rPr>
        <w:t>November 14</w:t>
      </w:r>
      <w:r w:rsidR="00DA009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915303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915303" w:rsidRDefault="0091530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D84D28" w:rsidRPr="00D84D28" w:rsidRDefault="00D84D28" w:rsidP="00D84D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4D28">
        <w:rPr>
          <w:rFonts w:ascii="Arial" w:eastAsia="Times New Roman" w:hAnsi="Arial" w:cs="Arial"/>
          <w:color w:val="222222"/>
          <w:sz w:val="19"/>
          <w:szCs w:val="19"/>
        </w:rPr>
        <w:t>December PB meeting cancelled</w:t>
      </w:r>
    </w:p>
    <w:p w:rsidR="003E499D" w:rsidRPr="00D84D28" w:rsidRDefault="00D84D28" w:rsidP="00D84D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Ted liaison for January </w:t>
      </w:r>
    </w:p>
    <w:p w:rsidR="004A06F0" w:rsidRPr="00DB0B8D" w:rsidRDefault="004A06F0" w:rsidP="003E499D">
      <w:pPr>
        <w:shd w:val="clear" w:color="auto" w:fill="FFFFFF"/>
        <w:spacing w:after="0" w:line="240" w:lineRule="auto"/>
        <w:rPr>
          <w:b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83699C" w:rsidRDefault="0083699C" w:rsidP="00494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974D3" w:rsidRDefault="000974D3" w:rsidP="0009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Membership </w:t>
      </w:r>
    </w:p>
    <w:p w:rsidR="000974D3" w:rsidRDefault="000974D3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974D3" w:rsidRDefault="000974D3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Annual report (Ingrid)</w:t>
      </w:r>
    </w:p>
    <w:p w:rsidR="000974D3" w:rsidRDefault="000974D3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Areas (Ingrid)</w:t>
      </w: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D28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Weed killer outreach (Joe)</w:t>
      </w:r>
    </w:p>
    <w:p w:rsidR="00D84D28" w:rsidRDefault="00D84D28" w:rsidP="00C4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6CCF" w:rsidRPr="00CD6A20" w:rsidRDefault="00C46CCF" w:rsidP="00C4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  <w:r w:rsidR="0083699C">
        <w:rPr>
          <w:rFonts w:ascii="Arial" w:eastAsia="Times New Roman" w:hAnsi="Arial" w:cs="Arial"/>
          <w:color w:val="222222"/>
          <w:sz w:val="19"/>
          <w:szCs w:val="19"/>
        </w:rPr>
        <w:t xml:space="preserve"> (Jim)</w:t>
      </w:r>
    </w:p>
    <w:p w:rsidR="0083699C" w:rsidRDefault="0083699C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6CCF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grant, Green Business Initiative update (Janelle)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09C8" w:rsidRDefault="000809C8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DB0B8D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meeting: January 16 (3</w:t>
      </w:r>
      <w:r w:rsidRPr="00D84D28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Wednesday)</w:t>
      </w:r>
    </w:p>
    <w:p w:rsidR="008378F8" w:rsidRDefault="003E499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New email: encb@townofnewpaltz.org</w:t>
      </w:r>
    </w:p>
    <w:p w:rsid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84D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Continuing efforts: </w:t>
      </w: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D84D28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Solar Committee update </w:t>
      </w:r>
    </w:p>
    <w:p w:rsidR="00D84D28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Bee City USA </w:t>
      </w:r>
    </w:p>
    <w:p w:rsidR="00D84D28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Saw Mill Brook Water Testing</w:t>
      </w: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42AF8"/>
    <w:multiLevelType w:val="hybridMultilevel"/>
    <w:tmpl w:val="1146F734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9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A091D"/>
    <w:rsid w:val="005A2866"/>
    <w:rsid w:val="005E5AC2"/>
    <w:rsid w:val="00616BF5"/>
    <w:rsid w:val="006173C1"/>
    <w:rsid w:val="00627BAA"/>
    <w:rsid w:val="00627BC4"/>
    <w:rsid w:val="00632FA0"/>
    <w:rsid w:val="0064542D"/>
    <w:rsid w:val="0067099E"/>
    <w:rsid w:val="006905C9"/>
    <w:rsid w:val="006A5F39"/>
    <w:rsid w:val="006A6951"/>
    <w:rsid w:val="006C1404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915303"/>
    <w:rsid w:val="009254CC"/>
    <w:rsid w:val="00962E2F"/>
    <w:rsid w:val="009831B8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D4174F"/>
    <w:rsid w:val="00D60243"/>
    <w:rsid w:val="00D84D28"/>
    <w:rsid w:val="00DA0097"/>
    <w:rsid w:val="00DB0B8D"/>
    <w:rsid w:val="00DB44DD"/>
    <w:rsid w:val="00DC0EFE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F504CF"/>
    <w:rsid w:val="00F56FE8"/>
    <w:rsid w:val="00F66D2F"/>
    <w:rsid w:val="00F66E5B"/>
    <w:rsid w:val="00F95505"/>
    <w:rsid w:val="00F96C75"/>
    <w:rsid w:val="00F97B6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2018-07-11T03:41:00Z</cp:lastPrinted>
  <dcterms:created xsi:type="dcterms:W3CDTF">2018-12-04T03:05:00Z</dcterms:created>
  <dcterms:modified xsi:type="dcterms:W3CDTF">2018-12-11T02:49:00Z</dcterms:modified>
</cp:coreProperties>
</file>