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Paltz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767E81" w:rsidRPr="00373F2F" w:rsidRDefault="009E6E0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September 11</w:t>
      </w:r>
      <w:r w:rsidR="005D4EB9">
        <w:rPr>
          <w:rFonts w:ascii="Arial" w:eastAsia="Times New Roman" w:hAnsi="Arial" w:cs="Arial"/>
          <w:color w:val="222222"/>
          <w:sz w:val="20"/>
          <w:szCs w:val="19"/>
        </w:rPr>
        <w:t>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315054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EnCB </w:t>
      </w:r>
      <w:r w:rsidR="002C6773">
        <w:rPr>
          <w:rFonts w:ascii="Arial" w:eastAsia="Times New Roman" w:hAnsi="Arial" w:cs="Arial"/>
          <w:b/>
          <w:color w:val="222222"/>
          <w:sz w:val="20"/>
          <w:szCs w:val="19"/>
        </w:rPr>
        <w:t>August 14 Minutes:</w:t>
      </w:r>
    </w:p>
    <w:p w:rsidR="00C37A07" w:rsidRPr="00373F2F" w:rsidRDefault="00C37A07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EnCB Planning Board Projects:</w:t>
      </w:r>
    </w:p>
    <w:p w:rsidR="00D47972" w:rsidRDefault="00D47972" w:rsidP="002C677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Planning Board liaison reports</w:t>
      </w:r>
    </w:p>
    <w:p w:rsidR="002C6773" w:rsidRDefault="002C6773" w:rsidP="002C677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>
        <w:rPr>
          <w:rFonts w:ascii="Arial" w:hAnsi="Arial"/>
          <w:color w:val="202124"/>
          <w:sz w:val="20"/>
          <w:szCs w:val="20"/>
        </w:rPr>
        <w:t>Wildberry draft EIS</w:t>
      </w:r>
    </w:p>
    <w:p w:rsidR="00FA5DC3" w:rsidRPr="002C6773" w:rsidRDefault="005D4EB9" w:rsidP="002C677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ascii="Arial" w:hAnsi="Arial"/>
          <w:color w:val="202124"/>
          <w:sz w:val="20"/>
          <w:szCs w:val="20"/>
        </w:rPr>
      </w:pPr>
      <w:r w:rsidRPr="00B929BE">
        <w:rPr>
          <w:rFonts w:ascii="Arial" w:eastAsia="Times New Roman" w:hAnsi="Arial" w:cs="Arial"/>
          <w:color w:val="222222"/>
          <w:sz w:val="20"/>
          <w:szCs w:val="19"/>
        </w:rPr>
        <w:t xml:space="preserve">PB Liaison: </w:t>
      </w:r>
      <w:r w:rsidR="002C6773">
        <w:rPr>
          <w:rFonts w:ascii="Arial" w:eastAsia="Times New Roman" w:hAnsi="Arial" w:cs="Arial"/>
          <w:color w:val="222222"/>
          <w:sz w:val="20"/>
          <w:szCs w:val="19"/>
        </w:rPr>
        <w:t>Sept 23</w:t>
      </w:r>
      <w:r w:rsidR="00116062" w:rsidRPr="00B929BE">
        <w:rPr>
          <w:rFonts w:ascii="Arial" w:eastAsia="Times New Roman" w:hAnsi="Arial" w:cs="Arial"/>
          <w:color w:val="222222"/>
          <w:sz w:val="20"/>
          <w:szCs w:val="19"/>
        </w:rPr>
        <w:t>: Kenji</w:t>
      </w:r>
      <w:r w:rsidR="002C6773">
        <w:rPr>
          <w:rFonts w:ascii="Arial" w:eastAsia="Times New Roman" w:hAnsi="Arial" w:cs="Arial"/>
          <w:color w:val="222222"/>
          <w:sz w:val="20"/>
          <w:szCs w:val="19"/>
        </w:rPr>
        <w:t>; set schedule for October-December</w:t>
      </w:r>
    </w:p>
    <w:p w:rsidR="00FA5DC3" w:rsidRPr="00373F2F" w:rsidRDefault="00FA5DC3" w:rsidP="00FA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6F2963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Pr="001465F9" w:rsidRDefault="002C6773" w:rsidP="002C6773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Bee City USA </w:t>
      </w: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Tree Conservation Law </w:t>
      </w: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Gateway Rezoning</w:t>
      </w:r>
    </w:p>
    <w:p w:rsidR="002C6773" w:rsidRDefault="002C677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AF1898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1465F9" w:rsidRDefault="001465F9" w:rsidP="001465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Village Environmental Policy Board </w:t>
      </w:r>
      <w:r w:rsidR="002C6773">
        <w:rPr>
          <w:rFonts w:ascii="Arial" w:hAnsi="Arial"/>
          <w:sz w:val="20"/>
        </w:rPr>
        <w:t>update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hAnsi="Arial"/>
          <w:sz w:val="20"/>
        </w:rPr>
        <w:t>County Environmenta</w:t>
      </w:r>
      <w:r w:rsidR="002C6773">
        <w:rPr>
          <w:rFonts w:ascii="Arial" w:hAnsi="Arial"/>
          <w:sz w:val="20"/>
        </w:rPr>
        <w:t xml:space="preserve">l Management Council update </w:t>
      </w: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2C6773" w:rsidRDefault="002C6773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Climate Smart update </w:t>
      </w:r>
    </w:p>
    <w:p w:rsidR="002C6773" w:rsidRDefault="002C6773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</w:p>
    <w:p w:rsidR="001465F9" w:rsidRP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Pr="002C6773" w:rsidRDefault="001465F9" w:rsidP="002C6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Plastic Bag Ban </w:t>
      </w:r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5D4EB9" w:rsidRDefault="002C6773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Recognizing Habitats Workshop</w:t>
      </w:r>
      <w:r w:rsidR="00116062">
        <w:rPr>
          <w:rFonts w:ascii="Arial" w:eastAsia="Times New Roman" w:hAnsi="Arial" w:cs="Arial"/>
          <w:color w:val="222222"/>
          <w:sz w:val="20"/>
          <w:szCs w:val="19"/>
        </w:rPr>
        <w:t>: Friday, Sept 20 (</w:t>
      </w:r>
      <w:r>
        <w:rPr>
          <w:rFonts w:ascii="Arial" w:eastAsia="Times New Roman" w:hAnsi="Arial" w:cs="Arial"/>
          <w:color w:val="222222"/>
          <w:sz w:val="20"/>
          <w:szCs w:val="19"/>
        </w:rPr>
        <w:t>Cornwall</w:t>
      </w:r>
      <w:r w:rsidR="00116062">
        <w:rPr>
          <w:rFonts w:ascii="Arial" w:eastAsia="Times New Roman" w:hAnsi="Arial" w:cs="Arial"/>
          <w:color w:val="222222"/>
          <w:sz w:val="20"/>
          <w:szCs w:val="19"/>
        </w:rPr>
        <w:t>), 2-5pm</w:t>
      </w: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16062"/>
    <w:rsid w:val="001267A3"/>
    <w:rsid w:val="0014233A"/>
    <w:rsid w:val="001465F9"/>
    <w:rsid w:val="00161FD1"/>
    <w:rsid w:val="0017052E"/>
    <w:rsid w:val="001B1155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C6773"/>
    <w:rsid w:val="002D4050"/>
    <w:rsid w:val="002E045C"/>
    <w:rsid w:val="00315054"/>
    <w:rsid w:val="00327197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D4EB9"/>
    <w:rsid w:val="005E5AC2"/>
    <w:rsid w:val="00616BF5"/>
    <w:rsid w:val="006173C1"/>
    <w:rsid w:val="00627BAA"/>
    <w:rsid w:val="00627BC4"/>
    <w:rsid w:val="00632FA0"/>
    <w:rsid w:val="00637AD9"/>
    <w:rsid w:val="0064542D"/>
    <w:rsid w:val="00664E65"/>
    <w:rsid w:val="0067099E"/>
    <w:rsid w:val="006905C9"/>
    <w:rsid w:val="006911E6"/>
    <w:rsid w:val="006942F0"/>
    <w:rsid w:val="006A5F39"/>
    <w:rsid w:val="006A6951"/>
    <w:rsid w:val="006C1404"/>
    <w:rsid w:val="006C7649"/>
    <w:rsid w:val="006E232F"/>
    <w:rsid w:val="006F2963"/>
    <w:rsid w:val="00716A17"/>
    <w:rsid w:val="00733B3E"/>
    <w:rsid w:val="00744CB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42E01"/>
    <w:rsid w:val="00962E2F"/>
    <w:rsid w:val="00974EFC"/>
    <w:rsid w:val="009831B8"/>
    <w:rsid w:val="009B08DD"/>
    <w:rsid w:val="009C5554"/>
    <w:rsid w:val="009E6E08"/>
    <w:rsid w:val="009F2A9A"/>
    <w:rsid w:val="00A01317"/>
    <w:rsid w:val="00A26252"/>
    <w:rsid w:val="00A32FF4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929BE"/>
    <w:rsid w:val="00BC0432"/>
    <w:rsid w:val="00BC1628"/>
    <w:rsid w:val="00BD58A0"/>
    <w:rsid w:val="00BE434C"/>
    <w:rsid w:val="00C07572"/>
    <w:rsid w:val="00C1175A"/>
    <w:rsid w:val="00C37A07"/>
    <w:rsid w:val="00C41863"/>
    <w:rsid w:val="00C46CCF"/>
    <w:rsid w:val="00C50B2E"/>
    <w:rsid w:val="00C60C19"/>
    <w:rsid w:val="00C8668A"/>
    <w:rsid w:val="00CC6F62"/>
    <w:rsid w:val="00CD6A20"/>
    <w:rsid w:val="00CF391E"/>
    <w:rsid w:val="00CF60CC"/>
    <w:rsid w:val="00D3346A"/>
    <w:rsid w:val="00D4174F"/>
    <w:rsid w:val="00D47972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2019-07-10T02:01:00Z</cp:lastPrinted>
  <dcterms:created xsi:type="dcterms:W3CDTF">2019-09-06T01:13:00Z</dcterms:created>
  <dcterms:modified xsi:type="dcterms:W3CDTF">2019-09-06T01:14:00Z</dcterms:modified>
</cp:coreProperties>
</file>