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AD0520" w:rsidRDefault="00016849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September 9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AD0520" w:rsidRDefault="00AD0520" w:rsidP="00555FBC">
      <w:pPr>
        <w:spacing w:after="0" w:line="240" w:lineRule="auto"/>
        <w:rPr>
          <w:rFonts w:ascii="Times" w:hAnsi="Times"/>
          <w:sz w:val="24"/>
        </w:rPr>
      </w:pPr>
      <w:r w:rsidRPr="00AD0520">
        <w:rPr>
          <w:rFonts w:ascii="Times" w:hAnsi="Times"/>
          <w:sz w:val="24"/>
        </w:rPr>
        <w:t xml:space="preserve">This meeting </w:t>
      </w:r>
      <w:r w:rsidR="00016849">
        <w:rPr>
          <w:rFonts w:ascii="Times" w:hAnsi="Times"/>
          <w:sz w:val="24"/>
        </w:rPr>
        <w:t>will be held via teleconference</w:t>
      </w:r>
      <w:r w:rsidR="00B16D61">
        <w:rPr>
          <w:rFonts w:ascii="Times" w:hAnsi="Times"/>
          <w:sz w:val="24"/>
        </w:rPr>
        <w:t xml:space="preserve"> and livestreamed at </w:t>
      </w:r>
      <w:hyperlink r:id="rId5" w:history="1">
        <w:r w:rsidR="00B16D61" w:rsidRPr="00DF316C">
          <w:rPr>
            <w:rStyle w:val="Hyperlink"/>
            <w:rFonts w:ascii="Times" w:hAnsi="Times"/>
            <w:sz w:val="24"/>
          </w:rPr>
          <w:t>https://youtu.be/YDKK4aDd2Oc</w:t>
        </w:r>
      </w:hyperlink>
      <w:r w:rsidR="00B16D61">
        <w:rPr>
          <w:rFonts w:ascii="Times" w:hAnsi="Times"/>
          <w:sz w:val="24"/>
        </w:rPr>
        <w:t xml:space="preserve"> </w:t>
      </w:r>
      <w:bookmarkStart w:id="0" w:name="_GoBack"/>
      <w:bookmarkEnd w:id="0"/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</w:t>
      </w:r>
      <w:proofErr w:type="spellStart"/>
      <w:r w:rsidRPr="00AD0520">
        <w:rPr>
          <w:rFonts w:ascii="Times" w:hAnsi="Times"/>
          <w:sz w:val="20"/>
          <w:szCs w:val="20"/>
        </w:rPr>
        <w:t>Paltz</w:t>
      </w:r>
      <w:proofErr w:type="spellEnd"/>
      <w:r w:rsidRPr="00AD0520">
        <w:rPr>
          <w:rFonts w:ascii="Times" w:hAnsi="Times"/>
          <w:sz w:val="20"/>
          <w:szCs w:val="20"/>
        </w:rPr>
        <w:t xml:space="preserve"> will be closing in-person access to meetings and authorizing that meetings be held remotely by conference call or similar service until further notice. Persons wishing to provide public comment can email </w:t>
      </w:r>
      <w:hyperlink r:id="rId6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1041A7" w:rsidRDefault="001041A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Approval of Minutes for </w:t>
      </w:r>
      <w:r w:rsidR="00016849">
        <w:rPr>
          <w:rFonts w:ascii="Times" w:hAnsi="Times"/>
          <w:b/>
          <w:bCs/>
          <w:color w:val="000000"/>
        </w:rPr>
        <w:t>July 8</w:t>
      </w:r>
      <w:r w:rsidR="00892217">
        <w:rPr>
          <w:rFonts w:ascii="Times" w:hAnsi="Times"/>
          <w:b/>
          <w:bCs/>
          <w:color w:val="000000"/>
        </w:rPr>
        <w:t xml:space="preserve"> and July 22</w:t>
      </w:r>
      <w:r>
        <w:rPr>
          <w:rFonts w:ascii="Times" w:hAnsi="Times"/>
          <w:b/>
          <w:bCs/>
          <w:color w:val="000000"/>
        </w:rPr>
        <w:t>:</w:t>
      </w:r>
    </w:p>
    <w:p w:rsidR="00016849" w:rsidRDefault="0001684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Tree Permits:</w:t>
      </w:r>
    </w:p>
    <w:p w:rsidR="00016849" w:rsidRPr="00016849" w:rsidRDefault="00016849" w:rsidP="000168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Times" w:hAnsi="Times"/>
          <w:bCs/>
          <w:color w:val="000000"/>
        </w:rPr>
      </w:pPr>
      <w:r w:rsidRPr="00016849">
        <w:rPr>
          <w:rFonts w:ascii="Times" w:hAnsi="Times"/>
          <w:bCs/>
          <w:color w:val="000000"/>
        </w:rPr>
        <w:t xml:space="preserve">49 N. Mannheim </w:t>
      </w: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 Referrals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555FBC" w:rsidRPr="00016849" w:rsidRDefault="00016849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16849">
        <w:rPr>
          <w:rFonts w:ascii="Times" w:eastAsia="Times New Roman" w:hAnsi="Times" w:cs="Times New Roman"/>
          <w:sz w:val="24"/>
          <w:szCs w:val="24"/>
        </w:rPr>
        <w:t>Heppolette</w:t>
      </w:r>
      <w:proofErr w:type="spellEnd"/>
      <w:r w:rsidRPr="00016849">
        <w:rPr>
          <w:rFonts w:ascii="Times" w:eastAsia="Times New Roman" w:hAnsi="Times" w:cs="Times New Roman"/>
          <w:sz w:val="24"/>
          <w:szCs w:val="24"/>
        </w:rPr>
        <w:t>/Rose Ln</w:t>
      </w:r>
    </w:p>
    <w:p w:rsidR="003D799E" w:rsidRPr="00016849" w:rsidRDefault="003D799E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016849">
        <w:rPr>
          <w:rFonts w:ascii="Times" w:eastAsia="Times New Roman" w:hAnsi="Times" w:cs="Times New Roman"/>
          <w:sz w:val="24"/>
          <w:szCs w:val="24"/>
        </w:rPr>
        <w:t>PB Liaison schedule</w:t>
      </w:r>
      <w:r w:rsidR="00016849" w:rsidRPr="00016849">
        <w:rPr>
          <w:rFonts w:ascii="Times" w:eastAsia="Times New Roman" w:hAnsi="Times" w:cs="Times New Roman"/>
          <w:sz w:val="24"/>
          <w:szCs w:val="24"/>
        </w:rPr>
        <w:t>: Sept. 14 and 30, Oct 26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016849" w:rsidRDefault="00016849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 w:cs="Arial"/>
          <w:color w:val="000000"/>
          <w:szCs w:val="20"/>
        </w:rPr>
        <w:t>NRI map review</w:t>
      </w:r>
    </w:p>
    <w:p w:rsidR="00016849" w:rsidRDefault="00016849" w:rsidP="0001684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5F7B74" w:rsidRPr="004A0833" w:rsidRDefault="005F7B74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4C22CC" w:rsidRDefault="00A834EB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Village EPB update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(Ted)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016849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</w:p>
    <w:p w:rsidR="00016849" w:rsidRPr="00016849" w:rsidRDefault="00016849" w:rsidP="0001684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016849" w:rsidRPr="004A0833" w:rsidRDefault="00016849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Wetlands Law brochure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B42"/>
    <w:multiLevelType w:val="hybridMultilevel"/>
    <w:tmpl w:val="4B4A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7"/>
    <w:rsid w:val="00016849"/>
    <w:rsid w:val="00024713"/>
    <w:rsid w:val="000A354F"/>
    <w:rsid w:val="001041A7"/>
    <w:rsid w:val="003D799E"/>
    <w:rsid w:val="004A0833"/>
    <w:rsid w:val="004C22CC"/>
    <w:rsid w:val="004F5D3B"/>
    <w:rsid w:val="0053030D"/>
    <w:rsid w:val="00555FBC"/>
    <w:rsid w:val="005C29FF"/>
    <w:rsid w:val="005F7B74"/>
    <w:rsid w:val="006237DA"/>
    <w:rsid w:val="00674C5F"/>
    <w:rsid w:val="00696194"/>
    <w:rsid w:val="00892217"/>
    <w:rsid w:val="009047C9"/>
    <w:rsid w:val="00965605"/>
    <w:rsid w:val="00A834EB"/>
    <w:rsid w:val="00AD0520"/>
    <w:rsid w:val="00AE5A89"/>
    <w:rsid w:val="00B16D61"/>
    <w:rsid w:val="00B46C74"/>
    <w:rsid w:val="00C41B86"/>
    <w:rsid w:val="00CA6110"/>
    <w:rsid w:val="00D910AA"/>
    <w:rsid w:val="00EA3467"/>
    <w:rsid w:val="00ED0C41"/>
    <w:rsid w:val="00F7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9730"/>
  <w15:docId w15:val="{14354A7C-AB18-4A66-84E4-F82FC3E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b@townofnewpaltz.org" TargetMode="External"/><Relationship Id="rId5" Type="http://schemas.openxmlformats.org/officeDocument/2006/relationships/hyperlink" Target="https://youtu.be/YDKK4aDd2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Brigitta Haeckel</cp:lastModifiedBy>
  <cp:revision>4</cp:revision>
  <dcterms:created xsi:type="dcterms:W3CDTF">2020-09-09T02:23:00Z</dcterms:created>
  <dcterms:modified xsi:type="dcterms:W3CDTF">2020-09-09T10:55:00Z</dcterms:modified>
</cp:coreProperties>
</file>