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68" w:rsidRPr="00E2230E" w:rsidRDefault="00074168" w:rsidP="000741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2230E">
        <w:rPr>
          <w:rFonts w:eastAsia="Times New Roman" w:cs="Arial"/>
          <w:color w:val="222222"/>
        </w:rPr>
        <w:t xml:space="preserve">Town of New </w:t>
      </w:r>
      <w:proofErr w:type="spellStart"/>
      <w:r w:rsidRPr="00E2230E">
        <w:rPr>
          <w:rFonts w:eastAsia="Times New Roman" w:cs="Arial"/>
          <w:color w:val="222222"/>
        </w:rPr>
        <w:t>Paltz</w:t>
      </w:r>
      <w:proofErr w:type="spellEnd"/>
      <w:r w:rsidRPr="00E2230E">
        <w:rPr>
          <w:rFonts w:eastAsia="Times New Roman" w:cs="Arial"/>
          <w:color w:val="222222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October 11, 2017                                                                                                                                           Community Center                                                                                                                                                     7:30pm</w:t>
      </w:r>
    </w:p>
    <w:p w:rsidR="00074168" w:rsidRPr="00E2230E" w:rsidRDefault="00074168" w:rsidP="000741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873712" w:rsidRPr="00E2230E" w:rsidRDefault="00074168">
      <w:r w:rsidRPr="00E2230E">
        <w:rPr>
          <w:rFonts w:eastAsia="Times New Roman" w:cs="Arial"/>
          <w:color w:val="222222"/>
        </w:rPr>
        <w:t xml:space="preserve">Participants:  </w:t>
      </w:r>
      <w:r w:rsidR="00E2230E">
        <w:t xml:space="preserve">Mike </w:t>
      </w:r>
      <w:proofErr w:type="spellStart"/>
      <w:r w:rsidR="00E2230E" w:rsidRPr="004866C0">
        <w:rPr>
          <w:rFonts w:ascii="Arial" w:eastAsia="Times New Roman" w:hAnsi="Arial" w:cs="Arial"/>
          <w:color w:val="222222"/>
          <w:sz w:val="19"/>
          <w:szCs w:val="19"/>
        </w:rPr>
        <w:t>Domitr</w:t>
      </w:r>
      <w:r w:rsidR="00E2230E">
        <w:rPr>
          <w:rFonts w:ascii="Arial" w:eastAsia="Times New Roman" w:hAnsi="Arial" w:cs="Arial"/>
          <w:color w:val="222222"/>
          <w:sz w:val="19"/>
          <w:szCs w:val="19"/>
        </w:rPr>
        <w:t>ovits</w:t>
      </w:r>
      <w:proofErr w:type="spellEnd"/>
      <w:r w:rsidR="00873712" w:rsidRPr="00E2230E">
        <w:t>, Andy A</w:t>
      </w:r>
      <w:r w:rsidRPr="00E2230E">
        <w:t>shton</w:t>
      </w:r>
      <w:r w:rsidR="00873712" w:rsidRPr="00E2230E">
        <w:t>, Joe</w:t>
      </w:r>
      <w:r w:rsidRPr="00E2230E">
        <w:t xml:space="preserve"> Bergstein, Kenji</w:t>
      </w:r>
      <w:r w:rsidR="00187065">
        <w:t xml:space="preserve"> Tierney</w:t>
      </w:r>
      <w:bookmarkStart w:id="0" w:name="_GoBack"/>
      <w:bookmarkEnd w:id="0"/>
      <w:r w:rsidRPr="00E2230E">
        <w:t xml:space="preserve">, </w:t>
      </w:r>
      <w:r w:rsidR="00873712" w:rsidRPr="00E2230E">
        <w:t>Jim</w:t>
      </w:r>
      <w:r w:rsidRPr="00E2230E">
        <w:t xml:space="preserve"> </w:t>
      </w:r>
      <w:proofErr w:type="spellStart"/>
      <w:r w:rsidRPr="00E2230E">
        <w:t>Littlefoot</w:t>
      </w:r>
      <w:proofErr w:type="spellEnd"/>
      <w:r w:rsidRPr="00E2230E">
        <w:t xml:space="preserve"> and Susan Wile</w:t>
      </w:r>
    </w:p>
    <w:p w:rsidR="00873712" w:rsidRPr="00E2230E" w:rsidRDefault="00873712">
      <w:r w:rsidRPr="00E2230E">
        <w:t>7:36 meeting called to order</w:t>
      </w:r>
    </w:p>
    <w:p w:rsidR="00873712" w:rsidRPr="00E2230E" w:rsidRDefault="00873712">
      <w:r w:rsidRPr="00E2230E">
        <w:t>Public Comment: None</w:t>
      </w:r>
    </w:p>
    <w:p w:rsidR="00873712" w:rsidRPr="00E2230E" w:rsidRDefault="00873712">
      <w:r w:rsidRPr="00E2230E">
        <w:t>Appr</w:t>
      </w:r>
      <w:r w:rsidR="00074168" w:rsidRPr="00E2230E">
        <w:t xml:space="preserve">oval of July minutes </w:t>
      </w:r>
      <w:r w:rsidRPr="00E2230E">
        <w:t xml:space="preserve">with slight edit. September minutes </w:t>
      </w:r>
      <w:r w:rsidR="00237DA3">
        <w:t xml:space="preserve">approved </w:t>
      </w:r>
      <w:r w:rsidR="00074168" w:rsidRPr="00E2230E">
        <w:t>with two</w:t>
      </w:r>
      <w:r w:rsidRPr="00E2230E">
        <w:t xml:space="preserve"> abstentions. </w:t>
      </w:r>
    </w:p>
    <w:p w:rsidR="00873712" w:rsidRPr="00E2230E" w:rsidRDefault="00873712">
      <w:r w:rsidRPr="00E2230E">
        <w:t xml:space="preserve">CVS </w:t>
      </w:r>
      <w:r w:rsidR="00074168" w:rsidRPr="00E2230E">
        <w:t xml:space="preserve">&amp; </w:t>
      </w:r>
      <w:proofErr w:type="gramStart"/>
      <w:r w:rsidR="00074168" w:rsidRPr="00E2230E">
        <w:t>5</w:t>
      </w:r>
      <w:proofErr w:type="gramEnd"/>
      <w:r w:rsidR="00074168" w:rsidRPr="00E2230E">
        <w:t xml:space="preserve"> GUYS UPDATE</w:t>
      </w:r>
      <w:r w:rsidR="00592679">
        <w:t xml:space="preserve"> &amp; REVIEW</w:t>
      </w:r>
      <w:r w:rsidRPr="00E2230E">
        <w:t>:</w:t>
      </w:r>
    </w:p>
    <w:p w:rsidR="00074168" w:rsidRPr="00E2230E" w:rsidRDefault="00074168" w:rsidP="00074168">
      <w:pPr>
        <w:pStyle w:val="ListParagraph"/>
        <w:numPr>
          <w:ilvl w:val="0"/>
          <w:numId w:val="1"/>
        </w:numPr>
      </w:pPr>
      <w:r w:rsidRPr="00E2230E">
        <w:t xml:space="preserve">Resubmitted </w:t>
      </w:r>
      <w:r w:rsidR="00873712" w:rsidRPr="00E2230E">
        <w:t>a</w:t>
      </w:r>
      <w:r w:rsidRPr="00E2230E">
        <w:t xml:space="preserve">nd planning review set for October 12. </w:t>
      </w:r>
    </w:p>
    <w:p w:rsidR="00074168" w:rsidRPr="00E2230E" w:rsidRDefault="00074168" w:rsidP="00074168">
      <w:pPr>
        <w:pStyle w:val="ListParagraph"/>
        <w:numPr>
          <w:ilvl w:val="0"/>
          <w:numId w:val="1"/>
        </w:numPr>
      </w:pPr>
      <w:r w:rsidRPr="00E2230E">
        <w:t xml:space="preserve">Drafting letter is top priority </w:t>
      </w:r>
      <w:r w:rsidR="00873712" w:rsidRPr="00E2230E">
        <w:t xml:space="preserve">for </w:t>
      </w:r>
      <w:proofErr w:type="spellStart"/>
      <w:r w:rsidR="00873712" w:rsidRPr="00E2230E">
        <w:t>EnCB</w:t>
      </w:r>
      <w:proofErr w:type="spellEnd"/>
      <w:r w:rsidRPr="00E2230E">
        <w:t xml:space="preserve"> tonight</w:t>
      </w:r>
      <w:r w:rsidR="00873712" w:rsidRPr="00E2230E">
        <w:t xml:space="preserve">. </w:t>
      </w:r>
    </w:p>
    <w:p w:rsidR="00074168" w:rsidRPr="00E2230E" w:rsidRDefault="00873712" w:rsidP="00237DA3">
      <w:pPr>
        <w:pStyle w:val="ListParagraph"/>
        <w:numPr>
          <w:ilvl w:val="0"/>
          <w:numId w:val="1"/>
        </w:numPr>
      </w:pPr>
      <w:r w:rsidRPr="00E2230E">
        <w:t>Applicant Trans Hudson Management resubmit</w:t>
      </w:r>
      <w:r w:rsidR="00074168" w:rsidRPr="00E2230E">
        <w:t>ted a site plan received September 12, which n</w:t>
      </w:r>
      <w:r w:rsidR="00C63FE0" w:rsidRPr="00E2230E">
        <w:t>one of us has r</w:t>
      </w:r>
      <w:r w:rsidR="00074168" w:rsidRPr="00E2230E">
        <w:t xml:space="preserve">eviewed. Since materials are substantial, </w:t>
      </w:r>
      <w:r w:rsidR="00FB02D4" w:rsidRPr="00E2230E">
        <w:t xml:space="preserve">and </w:t>
      </w:r>
      <w:r w:rsidR="00237DA3">
        <w:t>were unable to download</w:t>
      </w:r>
      <w:r w:rsidR="00074168" w:rsidRPr="00E2230E">
        <w:t xml:space="preserve"> </w:t>
      </w:r>
      <w:r w:rsidR="00FB02D4" w:rsidRPr="00E2230E">
        <w:t xml:space="preserve">for thorough </w:t>
      </w:r>
      <w:proofErr w:type="gramStart"/>
      <w:r w:rsidR="00FB02D4" w:rsidRPr="00E2230E">
        <w:t>review</w:t>
      </w:r>
      <w:proofErr w:type="gramEnd"/>
      <w:r w:rsidR="00FB02D4" w:rsidRPr="00E2230E">
        <w:t xml:space="preserve"> we </w:t>
      </w:r>
      <w:r w:rsidR="00074168" w:rsidRPr="00E2230E">
        <w:t xml:space="preserve">will request extension. </w:t>
      </w:r>
    </w:p>
    <w:p w:rsidR="00074168" w:rsidRPr="00E2230E" w:rsidRDefault="00074168" w:rsidP="00074168">
      <w:pPr>
        <w:pStyle w:val="ListParagraph"/>
        <w:numPr>
          <w:ilvl w:val="0"/>
          <w:numId w:val="1"/>
        </w:numPr>
      </w:pPr>
      <w:r w:rsidRPr="00E2230E">
        <w:t>I</w:t>
      </w:r>
      <w:r w:rsidR="00C63FE0" w:rsidRPr="00E2230E">
        <w:t xml:space="preserve">nitial comments </w:t>
      </w:r>
      <w:r w:rsidRPr="00E2230E">
        <w:t xml:space="preserve">are </w:t>
      </w:r>
      <w:r w:rsidR="00C63FE0" w:rsidRPr="00E2230E">
        <w:t>that letter is forthcoming</w:t>
      </w:r>
    </w:p>
    <w:p w:rsidR="00524685" w:rsidRPr="00E2230E" w:rsidRDefault="00524685">
      <w:r w:rsidRPr="00E2230E">
        <w:t xml:space="preserve">LANDSCAPE PLAN </w:t>
      </w:r>
    </w:p>
    <w:p w:rsidR="00FB02D4" w:rsidRPr="00E2230E" w:rsidRDefault="00FB02D4" w:rsidP="00FB02D4">
      <w:pPr>
        <w:pStyle w:val="ListParagraph"/>
        <w:numPr>
          <w:ilvl w:val="0"/>
          <w:numId w:val="2"/>
        </w:numPr>
      </w:pPr>
      <w:r w:rsidRPr="00E2230E">
        <w:t>T</w:t>
      </w:r>
      <w:r w:rsidR="00100643" w:rsidRPr="00E2230E">
        <w:t xml:space="preserve">o date, </w:t>
      </w:r>
      <w:r w:rsidRPr="00E2230E">
        <w:t xml:space="preserve">site plan </w:t>
      </w:r>
      <w:proofErr w:type="gramStart"/>
      <w:r w:rsidRPr="00E2230E">
        <w:t>has not been approved</w:t>
      </w:r>
      <w:proofErr w:type="gramEnd"/>
      <w:r w:rsidRPr="00E2230E">
        <w:t xml:space="preserve">. </w:t>
      </w:r>
    </w:p>
    <w:p w:rsidR="00FB02D4" w:rsidRPr="00E2230E" w:rsidRDefault="00592679" w:rsidP="00FB02D4">
      <w:pPr>
        <w:pStyle w:val="ListParagraph"/>
        <w:numPr>
          <w:ilvl w:val="0"/>
          <w:numId w:val="2"/>
        </w:numPr>
      </w:pPr>
      <w:r>
        <w:t>Trees will be clear-cut</w:t>
      </w:r>
      <w:r w:rsidR="00074168" w:rsidRPr="00E2230E">
        <w:t>. It is w</w:t>
      </w:r>
      <w:r w:rsidR="00C63FE0" w:rsidRPr="00E2230E">
        <w:t xml:space="preserve">ithin </w:t>
      </w:r>
      <w:r w:rsidR="00FB02D4" w:rsidRPr="00E2230E">
        <w:t xml:space="preserve">our purview to question how </w:t>
      </w:r>
      <w:r w:rsidR="00074168" w:rsidRPr="00E2230E">
        <w:t xml:space="preserve">trees </w:t>
      </w:r>
      <w:proofErr w:type="gramStart"/>
      <w:r w:rsidR="00FB02D4" w:rsidRPr="00E2230E">
        <w:t>will be replaced</w:t>
      </w:r>
      <w:proofErr w:type="gramEnd"/>
      <w:r w:rsidR="00FB02D4" w:rsidRPr="00E2230E">
        <w:t xml:space="preserve"> </w:t>
      </w:r>
      <w:r w:rsidR="00C63FE0" w:rsidRPr="00E2230E">
        <w:t>to offset carbon emissions. Mike D. reads from NPZ tree conservation law chapter 130-1, paragraph A.  Site plans are not exempt from tree conservation requirements.</w:t>
      </w:r>
      <w:r w:rsidR="00FB02D4" w:rsidRPr="00E2230E">
        <w:t xml:space="preserve"> </w:t>
      </w:r>
      <w:proofErr w:type="gramStart"/>
      <w:r w:rsidR="00C63FE0" w:rsidRPr="00E2230E">
        <w:t>It’s</w:t>
      </w:r>
      <w:proofErr w:type="gramEnd"/>
      <w:r w:rsidR="00C63FE0" w:rsidRPr="00E2230E">
        <w:t xml:space="preserve"> necessary to make a tree inventory in order to </w:t>
      </w:r>
      <w:r w:rsidR="00DF6FF8" w:rsidRPr="00E2230E">
        <w:t>assess substantial amount of replacement trees.</w:t>
      </w:r>
      <w:r w:rsidR="00FB02D4" w:rsidRPr="00E2230E">
        <w:t xml:space="preserve"> Plan shows a few shrubs near the building and not enough trees for property all of which are small caliper. Caliper size under Ornamental trees is in wrong column. Plan</w:t>
      </w:r>
      <w:r w:rsidR="00DF6FF8" w:rsidRPr="00E2230E">
        <w:t xml:space="preserve"> overstate</w:t>
      </w:r>
      <w:r w:rsidR="00FB02D4" w:rsidRPr="00E2230E">
        <w:t>s</w:t>
      </w:r>
      <w:r w:rsidR="00DF6FF8" w:rsidRPr="00E2230E">
        <w:t xml:space="preserve"> that </w:t>
      </w:r>
      <w:proofErr w:type="gramStart"/>
      <w:r w:rsidR="00DF6FF8" w:rsidRPr="00E2230E">
        <w:t>they’re</w:t>
      </w:r>
      <w:proofErr w:type="gramEnd"/>
      <w:r w:rsidR="00DF6FF8" w:rsidRPr="00E2230E">
        <w:t xml:space="preserve"> putting in significant amount of trees. </w:t>
      </w:r>
    </w:p>
    <w:p w:rsidR="00DF6FF8" w:rsidRPr="00E2230E" w:rsidRDefault="00FB02D4" w:rsidP="00FB02D4">
      <w:pPr>
        <w:pStyle w:val="ListParagraph"/>
        <w:numPr>
          <w:ilvl w:val="0"/>
          <w:numId w:val="2"/>
        </w:numPr>
      </w:pPr>
      <w:r w:rsidRPr="00E2230E">
        <w:t>Plan indicates a</w:t>
      </w:r>
      <w:r w:rsidR="00DF6FF8" w:rsidRPr="00E2230E">
        <w:t>dding large amount of impervious surface area next to impervio</w:t>
      </w:r>
      <w:r w:rsidRPr="00E2230E">
        <w:t xml:space="preserve">us surface. </w:t>
      </w:r>
      <w:r w:rsidR="00DF6FF8" w:rsidRPr="00E2230E">
        <w:t>Historic</w:t>
      </w:r>
      <w:r w:rsidRPr="00E2230E">
        <w:t>ally there have been</w:t>
      </w:r>
      <w:r w:rsidR="00DF6FF8" w:rsidRPr="00E2230E">
        <w:t xml:space="preserve"> problems with this intersection regarding storm drainage. </w:t>
      </w:r>
    </w:p>
    <w:p w:rsidR="00253CEF" w:rsidRPr="00E2230E" w:rsidRDefault="00FB02D4" w:rsidP="00100643">
      <w:pPr>
        <w:pStyle w:val="ListParagraph"/>
        <w:numPr>
          <w:ilvl w:val="0"/>
          <w:numId w:val="2"/>
        </w:numPr>
      </w:pPr>
      <w:r w:rsidRPr="00E2230E">
        <w:t>Need c</w:t>
      </w:r>
      <w:r w:rsidR="00253CEF" w:rsidRPr="00E2230E">
        <w:t>alculation</w:t>
      </w:r>
      <w:r w:rsidR="00100643" w:rsidRPr="00E2230E">
        <w:t xml:space="preserve">s on storm water to compare </w:t>
      </w:r>
      <w:r w:rsidR="00253CEF" w:rsidRPr="00E2230E">
        <w:t>impervious surface introduced to the natural state today with the regrading plan.</w:t>
      </w:r>
    </w:p>
    <w:p w:rsidR="00304662" w:rsidRPr="00E2230E" w:rsidRDefault="00253CEF" w:rsidP="00100643">
      <w:pPr>
        <w:pStyle w:val="ListParagraph"/>
        <w:numPr>
          <w:ilvl w:val="0"/>
          <w:numId w:val="2"/>
        </w:numPr>
      </w:pPr>
      <w:r w:rsidRPr="00E2230E">
        <w:t>Existing conditions and demolition plan:</w:t>
      </w:r>
      <w:r w:rsidR="00100643" w:rsidRPr="00E2230E">
        <w:t xml:space="preserve"> </w:t>
      </w:r>
      <w:proofErr w:type="gramStart"/>
      <w:r w:rsidR="00300385" w:rsidRPr="00E2230E">
        <w:t>It’s</w:t>
      </w:r>
      <w:proofErr w:type="gramEnd"/>
      <w:r w:rsidR="00300385" w:rsidRPr="00E2230E">
        <w:t xml:space="preserve"> a B2 zone that goes into I1 zone. </w:t>
      </w:r>
      <w:proofErr w:type="gramStart"/>
      <w:r w:rsidR="00300385" w:rsidRPr="00E2230E">
        <w:t>There’s</w:t>
      </w:r>
      <w:proofErr w:type="gramEnd"/>
      <w:r w:rsidR="00300385" w:rsidRPr="00E2230E">
        <w:t xml:space="preserve"> no sidewalk on perimeter of N. Putt and 299 (?) </w:t>
      </w:r>
      <w:proofErr w:type="gramStart"/>
      <w:r w:rsidR="00300385" w:rsidRPr="00E2230E">
        <w:t>Lights for the sidewalk?</w:t>
      </w:r>
      <w:proofErr w:type="gramEnd"/>
    </w:p>
    <w:p w:rsidR="00304662" w:rsidRPr="00E2230E" w:rsidRDefault="00100643" w:rsidP="00100643">
      <w:pPr>
        <w:pStyle w:val="ListParagraph"/>
        <w:numPr>
          <w:ilvl w:val="0"/>
          <w:numId w:val="2"/>
        </w:numPr>
      </w:pPr>
      <w:r w:rsidRPr="00E2230E">
        <w:t xml:space="preserve">Plan indicates fill </w:t>
      </w:r>
      <w:proofErr w:type="gramStart"/>
      <w:r w:rsidRPr="00E2230E">
        <w:t>will be screened</w:t>
      </w:r>
      <w:proofErr w:type="gramEnd"/>
      <w:r w:rsidRPr="00E2230E">
        <w:t xml:space="preserve">. </w:t>
      </w:r>
      <w:proofErr w:type="spellStart"/>
      <w:r w:rsidRPr="00E2230E">
        <w:t>EnCB</w:t>
      </w:r>
      <w:proofErr w:type="spellEnd"/>
      <w:r w:rsidRPr="00E2230E">
        <w:t xml:space="preserve"> requests </w:t>
      </w:r>
      <w:r w:rsidR="00304662" w:rsidRPr="00E2230E">
        <w:t>certification of fill to ensure it has no contaminants. We w</w:t>
      </w:r>
      <w:r w:rsidR="00592679">
        <w:t xml:space="preserve">ill require that all reports </w:t>
      </w:r>
      <w:proofErr w:type="gramStart"/>
      <w:r w:rsidR="00304662" w:rsidRPr="00E2230E">
        <w:t>be shared</w:t>
      </w:r>
      <w:proofErr w:type="gramEnd"/>
      <w:r w:rsidR="00304662" w:rsidRPr="00E2230E">
        <w:t xml:space="preserve"> with </w:t>
      </w:r>
      <w:r w:rsidR="00592679">
        <w:t xml:space="preserve">the </w:t>
      </w:r>
      <w:r w:rsidR="00304662" w:rsidRPr="00E2230E">
        <w:t xml:space="preserve">town. Dave </w:t>
      </w:r>
      <w:proofErr w:type="spellStart"/>
      <w:r w:rsidR="00304662" w:rsidRPr="00E2230E">
        <w:t>Clous</w:t>
      </w:r>
      <w:r w:rsidRPr="00E2230E">
        <w:t>er</w:t>
      </w:r>
      <w:proofErr w:type="spellEnd"/>
      <w:r w:rsidRPr="00E2230E">
        <w:t xml:space="preserve"> and Stacey will oversee</w:t>
      </w:r>
      <w:r w:rsidR="00304662" w:rsidRPr="00E2230E">
        <w:t xml:space="preserve"> the project. </w:t>
      </w:r>
    </w:p>
    <w:p w:rsidR="00C6739E" w:rsidRPr="00E2230E" w:rsidRDefault="00100643" w:rsidP="00100643">
      <w:pPr>
        <w:pStyle w:val="ListParagraph"/>
        <w:numPr>
          <w:ilvl w:val="0"/>
          <w:numId w:val="2"/>
        </w:numPr>
      </w:pPr>
      <w:proofErr w:type="spellStart"/>
      <w:r w:rsidRPr="00E2230E">
        <w:t>EnCB</w:t>
      </w:r>
      <w:proofErr w:type="spellEnd"/>
      <w:r w:rsidRPr="00E2230E">
        <w:t xml:space="preserve"> will request an individual from </w:t>
      </w:r>
      <w:r w:rsidR="00304662" w:rsidRPr="00E2230E">
        <w:t xml:space="preserve">town </w:t>
      </w:r>
      <w:r w:rsidRPr="00E2230E">
        <w:t xml:space="preserve">hired on part time basis to oversee daily construction and become </w:t>
      </w:r>
      <w:r w:rsidR="00304662" w:rsidRPr="00E2230E">
        <w:t xml:space="preserve">liaison </w:t>
      </w:r>
      <w:r w:rsidRPr="00E2230E">
        <w:t xml:space="preserve">to the town board. </w:t>
      </w:r>
    </w:p>
    <w:p w:rsidR="00100643" w:rsidRPr="00E2230E" w:rsidRDefault="00100643" w:rsidP="00592679">
      <w:pPr>
        <w:pStyle w:val="ListParagraph"/>
        <w:numPr>
          <w:ilvl w:val="0"/>
          <w:numId w:val="2"/>
        </w:numPr>
      </w:pPr>
      <w:r w:rsidRPr="00E2230E">
        <w:lastRenderedPageBreak/>
        <w:t xml:space="preserve">Need traction from the public on traffic </w:t>
      </w:r>
      <w:proofErr w:type="gramStart"/>
      <w:r w:rsidRPr="00E2230E">
        <w:t>study.</w:t>
      </w:r>
      <w:proofErr w:type="gramEnd"/>
    </w:p>
    <w:p w:rsidR="00C6739E" w:rsidRPr="00E2230E" w:rsidRDefault="00C6739E">
      <w:r w:rsidRPr="00E2230E">
        <w:t>DIMENSION PLAN:</w:t>
      </w:r>
    </w:p>
    <w:p w:rsidR="005051C1" w:rsidRPr="00E2230E" w:rsidRDefault="00100643" w:rsidP="00A13F6B">
      <w:pPr>
        <w:pStyle w:val="ListParagraph"/>
        <w:numPr>
          <w:ilvl w:val="0"/>
          <w:numId w:val="3"/>
        </w:numPr>
      </w:pPr>
      <w:r w:rsidRPr="00E2230E">
        <w:t xml:space="preserve">5.68 acres of development with zone I1 a </w:t>
      </w:r>
      <w:r w:rsidR="00C6739E" w:rsidRPr="00E2230E">
        <w:t xml:space="preserve">proposed conservation easement </w:t>
      </w:r>
      <w:r w:rsidRPr="00E2230E">
        <w:t xml:space="preserve">of </w:t>
      </w:r>
      <w:r w:rsidR="00C6739E" w:rsidRPr="00E2230E">
        <w:t xml:space="preserve">.49 acres. </w:t>
      </w:r>
      <w:r w:rsidR="005051C1" w:rsidRPr="00E2230E">
        <w:t xml:space="preserve">All dead debris in easement </w:t>
      </w:r>
      <w:proofErr w:type="gramStart"/>
      <w:r w:rsidR="005051C1" w:rsidRPr="00E2230E">
        <w:t>should be chipped</w:t>
      </w:r>
      <w:proofErr w:type="gramEnd"/>
      <w:r w:rsidR="00C6739E" w:rsidRPr="00E2230E">
        <w:t xml:space="preserve">. </w:t>
      </w:r>
      <w:r w:rsidR="005051C1" w:rsidRPr="00E2230E">
        <w:t>Plan is unclear whether</w:t>
      </w:r>
      <w:r w:rsidR="00586093" w:rsidRPr="00E2230E">
        <w:t xml:space="preserve"> sidewalk continues on N. Putt.</w:t>
      </w:r>
      <w:r w:rsidR="00300385" w:rsidRPr="00E2230E">
        <w:t xml:space="preserve"> </w:t>
      </w:r>
      <w:proofErr w:type="spellStart"/>
      <w:r w:rsidR="005051C1" w:rsidRPr="00E2230E">
        <w:t>EnCB</w:t>
      </w:r>
      <w:proofErr w:type="spellEnd"/>
      <w:r w:rsidR="005051C1" w:rsidRPr="00E2230E">
        <w:t xml:space="preserve"> should contact Kitty regarding proper language for conservation easement. </w:t>
      </w:r>
    </w:p>
    <w:p w:rsidR="00586093" w:rsidRPr="00E2230E" w:rsidRDefault="00586093">
      <w:proofErr w:type="gramStart"/>
      <w:r w:rsidRPr="00E2230E">
        <w:t>GRADING PLAN:</w:t>
      </w:r>
      <w:r w:rsidR="007C49B0" w:rsidRPr="00E2230E">
        <w:t xml:space="preserve"> dat</w:t>
      </w:r>
      <w:r w:rsidR="005051C1" w:rsidRPr="00E2230E">
        <w:t>ed 2014.</w:t>
      </w:r>
      <w:proofErr w:type="gramEnd"/>
      <w:r w:rsidR="005051C1" w:rsidRPr="00E2230E">
        <w:t xml:space="preserve"> </w:t>
      </w:r>
      <w:r w:rsidR="007C49B0" w:rsidRPr="00E2230E">
        <w:t xml:space="preserve"> </w:t>
      </w:r>
    </w:p>
    <w:p w:rsidR="005051C1" w:rsidRPr="00E2230E" w:rsidRDefault="005051C1" w:rsidP="005051C1">
      <w:pPr>
        <w:pStyle w:val="ListParagraph"/>
        <w:numPr>
          <w:ilvl w:val="0"/>
          <w:numId w:val="3"/>
        </w:numPr>
      </w:pPr>
      <w:r w:rsidRPr="00E2230E">
        <w:t xml:space="preserve">Not sure if plan </w:t>
      </w:r>
      <w:proofErr w:type="gramStart"/>
      <w:r w:rsidRPr="00E2230E">
        <w:t>is revised</w:t>
      </w:r>
      <w:proofErr w:type="gramEnd"/>
      <w:r w:rsidRPr="00E2230E">
        <w:t xml:space="preserve">. If so, </w:t>
      </w:r>
      <w:proofErr w:type="spellStart"/>
      <w:r w:rsidRPr="00E2230E">
        <w:t>EnCB</w:t>
      </w:r>
      <w:proofErr w:type="spellEnd"/>
      <w:r w:rsidRPr="00E2230E">
        <w:t xml:space="preserve"> would like a </w:t>
      </w:r>
      <w:proofErr w:type="gramStart"/>
      <w:r w:rsidRPr="00E2230E">
        <w:t>red-lined</w:t>
      </w:r>
      <w:proofErr w:type="gramEnd"/>
      <w:r w:rsidRPr="00E2230E">
        <w:t xml:space="preserve"> copy to see changes. </w:t>
      </w:r>
    </w:p>
    <w:p w:rsidR="00586093" w:rsidRPr="00E2230E" w:rsidRDefault="00592679" w:rsidP="005051C1">
      <w:pPr>
        <w:pStyle w:val="ListParagraph"/>
        <w:numPr>
          <w:ilvl w:val="0"/>
          <w:numId w:val="3"/>
        </w:numPr>
      </w:pPr>
      <w:r>
        <w:t>There is a</w:t>
      </w:r>
      <w:r w:rsidR="005051C1" w:rsidRPr="00E2230E">
        <w:t xml:space="preserve"> great deal of</w:t>
      </w:r>
      <w:r w:rsidR="009A4E66" w:rsidRPr="00E2230E">
        <w:t xml:space="preserve"> storm w</w:t>
      </w:r>
      <w:r w:rsidR="005051C1" w:rsidRPr="00E2230E">
        <w:t xml:space="preserve">ater management </w:t>
      </w:r>
      <w:r>
        <w:t xml:space="preserve">here. </w:t>
      </w:r>
      <w:proofErr w:type="spellStart"/>
      <w:r>
        <w:t>EnCB</w:t>
      </w:r>
      <w:proofErr w:type="spellEnd"/>
      <w:r>
        <w:t xml:space="preserve"> needs to see the</w:t>
      </w:r>
      <w:r w:rsidR="009A4E66" w:rsidRPr="00E2230E">
        <w:t xml:space="preserve"> management plan. </w:t>
      </w:r>
      <w:r w:rsidR="005051C1" w:rsidRPr="00E2230E">
        <w:t>DEC does spot checks on drop basins and catch basins but t</w:t>
      </w:r>
      <w:r w:rsidR="009A4E66" w:rsidRPr="00E2230E">
        <w:t>his type of development should have a management pla</w:t>
      </w:r>
      <w:r>
        <w:t>n</w:t>
      </w:r>
      <w:r w:rsidR="005051C1" w:rsidRPr="00E2230E">
        <w:t xml:space="preserve">. Gullies appear </w:t>
      </w:r>
      <w:r w:rsidR="007C49B0" w:rsidRPr="00E2230E">
        <w:t xml:space="preserve">between </w:t>
      </w:r>
      <w:r w:rsidR="005051C1" w:rsidRPr="00E2230E">
        <w:t xml:space="preserve">the </w:t>
      </w:r>
      <w:proofErr w:type="gramStart"/>
      <w:r w:rsidR="007C49B0" w:rsidRPr="00E2230E">
        <w:t>road</w:t>
      </w:r>
      <w:proofErr w:type="gramEnd"/>
      <w:r w:rsidR="007C49B0" w:rsidRPr="00E2230E">
        <w:t xml:space="preserve">. How will the velocity </w:t>
      </w:r>
      <w:r>
        <w:t xml:space="preserve">and temperature increase </w:t>
      </w:r>
      <w:r w:rsidR="007C49B0" w:rsidRPr="00E2230E">
        <w:t xml:space="preserve">storm water </w:t>
      </w:r>
      <w:proofErr w:type="gramStart"/>
      <w:r w:rsidR="007C49B0" w:rsidRPr="00E2230E">
        <w:t>impact.</w:t>
      </w:r>
      <w:proofErr w:type="gramEnd"/>
      <w:r w:rsidR="007C49B0" w:rsidRPr="00E2230E">
        <w:t xml:space="preserve"> What is the capacity? </w:t>
      </w:r>
      <w:proofErr w:type="gramStart"/>
      <w:r w:rsidR="007C49B0" w:rsidRPr="00E2230E">
        <w:t>50 year</w:t>
      </w:r>
      <w:proofErr w:type="gramEnd"/>
      <w:r w:rsidR="007C49B0" w:rsidRPr="00E2230E">
        <w:t xml:space="preserve"> storm? </w:t>
      </w:r>
      <w:proofErr w:type="gramStart"/>
      <w:r w:rsidR="007C49B0" w:rsidRPr="00E2230E">
        <w:t>100 year</w:t>
      </w:r>
      <w:proofErr w:type="gramEnd"/>
      <w:r w:rsidR="007C49B0" w:rsidRPr="00E2230E">
        <w:t xml:space="preserve"> storm?</w:t>
      </w:r>
      <w:r w:rsidR="00A13F6B" w:rsidRPr="00E2230E">
        <w:t xml:space="preserve"> What record keeping will they submit to town?</w:t>
      </w:r>
    </w:p>
    <w:p w:rsidR="00A13F6B" w:rsidRPr="00E2230E" w:rsidRDefault="00A13F6B" w:rsidP="00A13F6B">
      <w:pPr>
        <w:pStyle w:val="ListParagraph"/>
        <w:numPr>
          <w:ilvl w:val="0"/>
          <w:numId w:val="3"/>
        </w:numPr>
      </w:pPr>
      <w:r w:rsidRPr="00E2230E">
        <w:t xml:space="preserve">How </w:t>
      </w:r>
      <w:proofErr w:type="gramStart"/>
      <w:r w:rsidRPr="00E2230E">
        <w:t>are steep slopes addressed</w:t>
      </w:r>
      <w:proofErr w:type="gramEnd"/>
      <w:r w:rsidRPr="00E2230E">
        <w:t xml:space="preserve">? Steep slopes section in our code prohibits development. </w:t>
      </w:r>
      <w:proofErr w:type="gramStart"/>
      <w:r w:rsidRPr="00E2230E">
        <w:t>Chapter 140-132 – purpose of steep slopes – preserve steep slopes as much as practicable to protect public interest, to protect from erosion, etc.)</w:t>
      </w:r>
      <w:proofErr w:type="gramEnd"/>
    </w:p>
    <w:p w:rsidR="007C49B0" w:rsidRPr="00E2230E" w:rsidRDefault="007C49B0">
      <w:r w:rsidRPr="00E2230E">
        <w:t>UTILITIES PLAN:</w:t>
      </w:r>
    </w:p>
    <w:p w:rsidR="005051C1" w:rsidRPr="00E2230E" w:rsidRDefault="005051C1" w:rsidP="005051C1">
      <w:pPr>
        <w:pStyle w:val="ListParagraph"/>
        <w:numPr>
          <w:ilvl w:val="0"/>
          <w:numId w:val="4"/>
        </w:numPr>
      </w:pPr>
      <w:r w:rsidRPr="00E2230E">
        <w:t xml:space="preserve">Responses are generic and changes </w:t>
      </w:r>
      <w:proofErr w:type="gramStart"/>
      <w:r w:rsidRPr="00E2230E">
        <w:t>aren’t</w:t>
      </w:r>
      <w:proofErr w:type="gramEnd"/>
      <w:r w:rsidRPr="00E2230E">
        <w:t xml:space="preserve"> referenced or marked. </w:t>
      </w:r>
    </w:p>
    <w:p w:rsidR="005051C1" w:rsidRPr="00E2230E" w:rsidRDefault="007C49B0" w:rsidP="005051C1">
      <w:pPr>
        <w:pStyle w:val="ListParagraph"/>
        <w:numPr>
          <w:ilvl w:val="0"/>
          <w:numId w:val="4"/>
        </w:numPr>
      </w:pPr>
      <w:r w:rsidRPr="00E2230E">
        <w:t xml:space="preserve">Well is not in conservation easement, but close. </w:t>
      </w:r>
      <w:r w:rsidR="00972D10" w:rsidRPr="00E2230E">
        <w:t xml:space="preserve">“Odor filter recommended.” It should be </w:t>
      </w:r>
      <w:r w:rsidR="00972D10" w:rsidRPr="00E2230E">
        <w:rPr>
          <w:b/>
        </w:rPr>
        <w:t>required</w:t>
      </w:r>
      <w:r w:rsidR="00972D10" w:rsidRPr="00E2230E">
        <w:t>.</w:t>
      </w:r>
    </w:p>
    <w:p w:rsidR="00524685" w:rsidRPr="00E2230E" w:rsidRDefault="00524685">
      <w:r w:rsidRPr="00E2230E">
        <w:t>LUMINARIE SCHEDULE</w:t>
      </w:r>
      <w:r w:rsidR="00592679">
        <w:t>:</w:t>
      </w:r>
    </w:p>
    <w:p w:rsidR="00524685" w:rsidRPr="00E2230E" w:rsidRDefault="005051C1" w:rsidP="00A13F6B">
      <w:pPr>
        <w:pStyle w:val="ListParagraph"/>
        <w:numPr>
          <w:ilvl w:val="0"/>
          <w:numId w:val="5"/>
        </w:numPr>
      </w:pPr>
      <w:proofErr w:type="spellStart"/>
      <w:r w:rsidRPr="00E2230E">
        <w:t>EnCB</w:t>
      </w:r>
      <w:proofErr w:type="spellEnd"/>
      <w:r w:rsidRPr="00E2230E">
        <w:t xml:space="preserve"> would like to </w:t>
      </w:r>
      <w:r w:rsidR="009F7621" w:rsidRPr="00E2230E">
        <w:t>review color details to mat</w:t>
      </w:r>
      <w:r w:rsidRPr="00E2230E">
        <w:t>ch with circadian rhythms of wetlands, t</w:t>
      </w:r>
      <w:r w:rsidR="009F7621" w:rsidRPr="00E2230E">
        <w:t>o de-intensify</w:t>
      </w:r>
      <w:r w:rsidR="00A13F6B" w:rsidRPr="00E2230E">
        <w:t xml:space="preserve"> lights</w:t>
      </w:r>
      <w:r w:rsidR="009F7621" w:rsidRPr="00E2230E">
        <w:t xml:space="preserve">. When business </w:t>
      </w:r>
      <w:r w:rsidR="00A13F6B" w:rsidRPr="00E2230E">
        <w:t xml:space="preserve">is closed, turn off </w:t>
      </w:r>
      <w:r w:rsidR="009F7621" w:rsidRPr="00E2230E">
        <w:t xml:space="preserve">lights. </w:t>
      </w:r>
    </w:p>
    <w:p w:rsidR="00A13F6B" w:rsidRPr="00E2230E" w:rsidRDefault="00A13F6B">
      <w:r w:rsidRPr="00E2230E">
        <w:t xml:space="preserve">Susan will send Amanda email regarding key comments for tomorrow’s Planning Board meeting. </w:t>
      </w:r>
    </w:p>
    <w:p w:rsidR="0097402E" w:rsidRPr="00E2230E" w:rsidRDefault="00F319CB">
      <w:r w:rsidRPr="00E2230E">
        <w:t>Joe made public statem</w:t>
      </w:r>
      <w:r w:rsidR="00592679">
        <w:t xml:space="preserve">ent for green procurement and </w:t>
      </w:r>
      <w:r w:rsidRPr="00E2230E">
        <w:t xml:space="preserve">will work with Chris Marks and Gene </w:t>
      </w:r>
      <w:proofErr w:type="spellStart"/>
      <w:r w:rsidRPr="00E2230E">
        <w:t>Collucci</w:t>
      </w:r>
      <w:proofErr w:type="spellEnd"/>
      <w:r w:rsidRPr="00E2230E">
        <w:t xml:space="preserve"> to get cost effective alternatives</w:t>
      </w:r>
      <w:r w:rsidR="00592679">
        <w:t>.</w:t>
      </w:r>
    </w:p>
    <w:p w:rsidR="0092473D" w:rsidRPr="00E2230E" w:rsidRDefault="00AD5198">
      <w:r w:rsidRPr="00E2230E">
        <w:t>Meeting adjourned at 10:00pm</w:t>
      </w:r>
    </w:p>
    <w:p w:rsidR="009A4E66" w:rsidRPr="00E2230E" w:rsidRDefault="009A4E66">
      <w:pPr>
        <w:rPr>
          <w:sz w:val="24"/>
          <w:szCs w:val="24"/>
        </w:rPr>
      </w:pPr>
    </w:p>
    <w:p w:rsidR="00253CEF" w:rsidRPr="00E2230E" w:rsidRDefault="00253CEF">
      <w:pPr>
        <w:rPr>
          <w:sz w:val="24"/>
          <w:szCs w:val="24"/>
        </w:rPr>
      </w:pPr>
    </w:p>
    <w:p w:rsidR="00253CEF" w:rsidRPr="00E2230E" w:rsidRDefault="00253CEF">
      <w:pPr>
        <w:rPr>
          <w:sz w:val="24"/>
          <w:szCs w:val="24"/>
        </w:rPr>
      </w:pPr>
    </w:p>
    <w:sectPr w:rsidR="00253CEF" w:rsidRPr="00E2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5CA"/>
    <w:multiLevelType w:val="hybridMultilevel"/>
    <w:tmpl w:val="6B40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7CD5"/>
    <w:multiLevelType w:val="hybridMultilevel"/>
    <w:tmpl w:val="798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F507B"/>
    <w:multiLevelType w:val="hybridMultilevel"/>
    <w:tmpl w:val="7166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279A3"/>
    <w:multiLevelType w:val="hybridMultilevel"/>
    <w:tmpl w:val="917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D1523"/>
    <w:multiLevelType w:val="hybridMultilevel"/>
    <w:tmpl w:val="47E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2"/>
    <w:rsid w:val="00074168"/>
    <w:rsid w:val="00100643"/>
    <w:rsid w:val="00187065"/>
    <w:rsid w:val="00234B6F"/>
    <w:rsid w:val="00237DA3"/>
    <w:rsid w:val="00253CEF"/>
    <w:rsid w:val="00300385"/>
    <w:rsid w:val="00304662"/>
    <w:rsid w:val="003D6F52"/>
    <w:rsid w:val="005051C1"/>
    <w:rsid w:val="00524685"/>
    <w:rsid w:val="00586093"/>
    <w:rsid w:val="00592679"/>
    <w:rsid w:val="00721144"/>
    <w:rsid w:val="007C49B0"/>
    <w:rsid w:val="00873712"/>
    <w:rsid w:val="009038AE"/>
    <w:rsid w:val="0092473D"/>
    <w:rsid w:val="00972D10"/>
    <w:rsid w:val="0097402E"/>
    <w:rsid w:val="009A4E66"/>
    <w:rsid w:val="009F7621"/>
    <w:rsid w:val="00A13F6B"/>
    <w:rsid w:val="00AD5198"/>
    <w:rsid w:val="00AE0C6C"/>
    <w:rsid w:val="00C63FE0"/>
    <w:rsid w:val="00C6739E"/>
    <w:rsid w:val="00DF1940"/>
    <w:rsid w:val="00DF6FF8"/>
    <w:rsid w:val="00E2230E"/>
    <w:rsid w:val="00F01DDD"/>
    <w:rsid w:val="00F319CB"/>
    <w:rsid w:val="00F92B84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Suse</cp:lastModifiedBy>
  <cp:revision>6</cp:revision>
  <dcterms:created xsi:type="dcterms:W3CDTF">2017-11-07T17:38:00Z</dcterms:created>
  <dcterms:modified xsi:type="dcterms:W3CDTF">2017-11-07T18:40:00Z</dcterms:modified>
</cp:coreProperties>
</file>